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CB3" w:rsidRPr="009506DD" w:rsidRDefault="00732CB3" w:rsidP="00732CB3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9506DD">
        <w:rPr>
          <w:sz w:val="28"/>
          <w:szCs w:val="28"/>
        </w:rPr>
        <w:t>АДМИНИСТРАЦИЯ КРАСНОГОРСКОГО СЕЛЬСКОГО ПОСЕЛЕНИЯ ПОЛТАВСКОГО МУНИЦИПАЛЬНОГО РАЙОНА ОМСКОЙ ОБЛАСТИ</w:t>
      </w:r>
    </w:p>
    <w:p w:rsidR="00732CB3" w:rsidRDefault="00732CB3" w:rsidP="00732CB3">
      <w:pPr>
        <w:pStyle w:val="2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732CB3" w:rsidRDefault="00732CB3" w:rsidP="00732CB3">
      <w:pPr>
        <w:pStyle w:val="2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732CB3" w:rsidRDefault="00732CB3" w:rsidP="00732CB3">
      <w:pPr>
        <w:pStyle w:val="2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732CB3" w:rsidRDefault="00732CB3" w:rsidP="00732CB3">
      <w:pPr>
        <w:pStyle w:val="2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732CB3" w:rsidRPr="002931E3" w:rsidRDefault="00732CB3" w:rsidP="00732CB3">
      <w:pPr>
        <w:pStyle w:val="2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sz w:val="28"/>
          <w:szCs w:val="28"/>
        </w:rPr>
        <w:t>от</w:t>
      </w:r>
      <w:r w:rsidR="00B25204">
        <w:rPr>
          <w:sz w:val="28"/>
          <w:szCs w:val="28"/>
        </w:rPr>
        <w:t xml:space="preserve"> 12 </w:t>
      </w:r>
      <w:r w:rsidR="00762CC7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</w:t>
      </w:r>
      <w:r w:rsidR="00217B35">
        <w:rPr>
          <w:sz w:val="28"/>
          <w:szCs w:val="28"/>
        </w:rPr>
        <w:t>2</w:t>
      </w:r>
      <w:r w:rsidR="005B0FC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                                                                             № </w:t>
      </w:r>
      <w:r w:rsidR="002931E3">
        <w:rPr>
          <w:sz w:val="28"/>
          <w:szCs w:val="28"/>
          <w:lang w:val="en-US"/>
        </w:rPr>
        <w:t>66</w:t>
      </w:r>
    </w:p>
    <w:p w:rsidR="00BF6B7C" w:rsidRDefault="00BF6B7C" w:rsidP="00BF6B7C">
      <w:pPr>
        <w:pStyle w:val="2"/>
        <w:spacing w:before="0" w:beforeAutospacing="0" w:after="0" w:afterAutospacing="0"/>
        <w:ind w:firstLine="720"/>
        <w:rPr>
          <w:sz w:val="28"/>
          <w:szCs w:val="28"/>
        </w:rPr>
      </w:pPr>
    </w:p>
    <w:p w:rsidR="00BF6B7C" w:rsidRDefault="00BF6B7C" w:rsidP="00BF6B7C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F6B7C" w:rsidRDefault="00BF6B7C" w:rsidP="00BF6B7C">
      <w:pPr>
        <w:pStyle w:val="ConsPlusNormal"/>
        <w:widowControl/>
        <w:ind w:firstLine="540"/>
        <w:rPr>
          <w:rFonts w:ascii="Times New Roman" w:hAnsi="Times New Roman"/>
          <w:b/>
          <w:sz w:val="24"/>
          <w:szCs w:val="24"/>
        </w:rPr>
      </w:pPr>
    </w:p>
    <w:p w:rsidR="00BF6B7C" w:rsidRDefault="00E352D7" w:rsidP="00EF5106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EF5106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 </w:t>
      </w:r>
      <w:r w:rsidR="00EF5106">
        <w:rPr>
          <w:rFonts w:ascii="Times New Roman" w:hAnsi="Times New Roman"/>
          <w:sz w:val="28"/>
          <w:szCs w:val="28"/>
        </w:rPr>
        <w:t>одобрении прогноза</w:t>
      </w:r>
      <w:r>
        <w:rPr>
          <w:rFonts w:ascii="Times New Roman" w:hAnsi="Times New Roman"/>
          <w:sz w:val="28"/>
          <w:szCs w:val="28"/>
        </w:rPr>
        <w:t xml:space="preserve"> социально-экономического </w:t>
      </w:r>
    </w:p>
    <w:p w:rsidR="00E352D7" w:rsidRDefault="00E352D7" w:rsidP="00EF5106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</w:t>
      </w:r>
      <w:r w:rsidR="00732CB3">
        <w:rPr>
          <w:rFonts w:ascii="Times New Roman" w:hAnsi="Times New Roman"/>
          <w:sz w:val="28"/>
          <w:szCs w:val="28"/>
        </w:rPr>
        <w:t>Красногорского</w:t>
      </w:r>
      <w:r w:rsidR="00217B35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</w:p>
    <w:p w:rsidR="00BF6B7C" w:rsidRDefault="00BF6B7C" w:rsidP="00EF5106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E77561">
        <w:rPr>
          <w:rFonts w:ascii="Times New Roman" w:hAnsi="Times New Roman"/>
          <w:sz w:val="28"/>
          <w:szCs w:val="28"/>
        </w:rPr>
        <w:t>2</w:t>
      </w:r>
      <w:r w:rsidR="005B0FC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</w:t>
      </w:r>
      <w:r w:rsidR="006B41C3" w:rsidRPr="00650BEE">
        <w:rPr>
          <w:rFonts w:ascii="Times New Roman" w:hAnsi="Times New Roman"/>
          <w:sz w:val="28"/>
          <w:szCs w:val="28"/>
        </w:rPr>
        <w:t>2</w:t>
      </w:r>
      <w:r w:rsidR="005B0FC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 </w:t>
      </w:r>
    </w:p>
    <w:p w:rsidR="00BF6B7C" w:rsidRDefault="00BF6B7C" w:rsidP="00BF6B7C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BF6B7C" w:rsidRDefault="00BF6B7C" w:rsidP="00BF6B7C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BF6B7C" w:rsidRDefault="00BF6B7C" w:rsidP="00BF6B7C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BF6B7C" w:rsidRDefault="00EF5106" w:rsidP="00BF6B7C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пунктом 3 статьи 173</w:t>
      </w:r>
      <w:r w:rsidR="00BF6B7C">
        <w:rPr>
          <w:rFonts w:ascii="Times New Roman" w:hAnsi="Times New Roman"/>
          <w:sz w:val="28"/>
          <w:szCs w:val="28"/>
        </w:rPr>
        <w:t xml:space="preserve"> Бюджетн</w:t>
      </w:r>
      <w:r>
        <w:rPr>
          <w:rFonts w:ascii="Times New Roman" w:hAnsi="Times New Roman"/>
          <w:sz w:val="28"/>
          <w:szCs w:val="28"/>
        </w:rPr>
        <w:t>ого</w:t>
      </w:r>
      <w:r w:rsidR="00BF6B7C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а</w:t>
      </w:r>
      <w:r w:rsidR="00BF6B7C">
        <w:rPr>
          <w:rFonts w:ascii="Times New Roman" w:hAnsi="Times New Roman"/>
          <w:sz w:val="28"/>
          <w:szCs w:val="28"/>
        </w:rPr>
        <w:t xml:space="preserve"> Российской Федерации,</w:t>
      </w:r>
      <w:r>
        <w:rPr>
          <w:rFonts w:ascii="Times New Roman" w:hAnsi="Times New Roman"/>
          <w:sz w:val="28"/>
          <w:szCs w:val="28"/>
        </w:rPr>
        <w:t xml:space="preserve"> пунктом </w:t>
      </w:r>
      <w:r w:rsidR="005D68D3">
        <w:rPr>
          <w:rFonts w:ascii="Times New Roman" w:hAnsi="Times New Roman"/>
          <w:sz w:val="28"/>
          <w:szCs w:val="28"/>
        </w:rPr>
        <w:t>6</w:t>
      </w:r>
      <w:r w:rsidR="005B0F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статьи </w:t>
      </w:r>
      <w:r w:rsidR="00A202A4">
        <w:rPr>
          <w:rFonts w:ascii="Times New Roman" w:hAnsi="Times New Roman"/>
          <w:sz w:val="28"/>
          <w:szCs w:val="28"/>
        </w:rPr>
        <w:t>7</w:t>
      </w:r>
      <w:r w:rsidR="00BF6B7C">
        <w:rPr>
          <w:rFonts w:ascii="Times New Roman" w:hAnsi="Times New Roman"/>
          <w:sz w:val="28"/>
          <w:szCs w:val="28"/>
        </w:rPr>
        <w:t xml:space="preserve"> Положени</w:t>
      </w:r>
      <w:r>
        <w:rPr>
          <w:rFonts w:ascii="Times New Roman" w:hAnsi="Times New Roman"/>
          <w:sz w:val="28"/>
          <w:szCs w:val="28"/>
        </w:rPr>
        <w:t>я</w:t>
      </w:r>
      <w:r w:rsidR="00BF6B7C">
        <w:rPr>
          <w:rFonts w:ascii="Times New Roman" w:hAnsi="Times New Roman"/>
          <w:sz w:val="28"/>
          <w:szCs w:val="28"/>
        </w:rPr>
        <w:t xml:space="preserve"> о бюджетном процессе в</w:t>
      </w:r>
      <w:r>
        <w:rPr>
          <w:rFonts w:ascii="Times New Roman" w:hAnsi="Times New Roman"/>
          <w:sz w:val="28"/>
          <w:szCs w:val="28"/>
        </w:rPr>
        <w:t xml:space="preserve"> муниципальном образовании</w:t>
      </w:r>
      <w:r w:rsidR="00BF6B7C">
        <w:rPr>
          <w:rFonts w:ascii="Times New Roman" w:hAnsi="Times New Roman"/>
          <w:sz w:val="28"/>
          <w:szCs w:val="28"/>
        </w:rPr>
        <w:t xml:space="preserve"> </w:t>
      </w:r>
      <w:r w:rsidR="00732CB3">
        <w:rPr>
          <w:rFonts w:ascii="Times New Roman" w:hAnsi="Times New Roman"/>
          <w:sz w:val="28"/>
          <w:szCs w:val="28"/>
        </w:rPr>
        <w:t>Красногорско</w:t>
      </w:r>
      <w:r>
        <w:rPr>
          <w:rFonts w:ascii="Times New Roman" w:hAnsi="Times New Roman"/>
          <w:sz w:val="28"/>
          <w:szCs w:val="28"/>
        </w:rPr>
        <w:t>го</w:t>
      </w:r>
      <w:r w:rsidR="00BF6B7C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го</w:t>
      </w:r>
      <w:r w:rsidR="00BF6B7C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="00BF6B7C">
        <w:rPr>
          <w:rFonts w:ascii="Times New Roman" w:hAnsi="Times New Roman"/>
          <w:sz w:val="28"/>
          <w:szCs w:val="28"/>
        </w:rPr>
        <w:t>:</w:t>
      </w:r>
    </w:p>
    <w:p w:rsidR="00BF6B7C" w:rsidRDefault="00BF6B7C" w:rsidP="00BF6B7C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F6B7C" w:rsidRDefault="009774A2" w:rsidP="00AF11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</w:t>
      </w:r>
      <w:r w:rsidR="00EF5106">
        <w:rPr>
          <w:rFonts w:ascii="Times New Roman" w:hAnsi="Times New Roman" w:cs="Times New Roman"/>
          <w:sz w:val="28"/>
          <w:szCs w:val="28"/>
        </w:rPr>
        <w:t xml:space="preserve"> Одобрить</w:t>
      </w:r>
      <w:r w:rsidR="00BF6B7C">
        <w:rPr>
          <w:rFonts w:ascii="Times New Roman" w:hAnsi="Times New Roman" w:cs="Times New Roman"/>
          <w:sz w:val="28"/>
          <w:szCs w:val="28"/>
        </w:rPr>
        <w:t xml:space="preserve"> </w:t>
      </w:r>
      <w:r w:rsidR="00E352D7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</w:t>
      </w:r>
      <w:r w:rsidR="00BF6B7C">
        <w:rPr>
          <w:rFonts w:ascii="Times New Roman" w:hAnsi="Times New Roman" w:cs="Times New Roman"/>
          <w:sz w:val="28"/>
          <w:szCs w:val="28"/>
        </w:rPr>
        <w:t xml:space="preserve"> </w:t>
      </w:r>
      <w:r w:rsidR="00732CB3">
        <w:rPr>
          <w:rFonts w:ascii="Times New Roman" w:hAnsi="Times New Roman" w:cs="Times New Roman"/>
          <w:sz w:val="28"/>
          <w:szCs w:val="28"/>
        </w:rPr>
        <w:t>Красногорского</w:t>
      </w:r>
      <w:r w:rsidR="00BF6B7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17B35"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 Омской области</w:t>
      </w:r>
      <w:r w:rsidR="00BF6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9D3712">
        <w:rPr>
          <w:rFonts w:ascii="Times New Roman" w:hAnsi="Times New Roman" w:cs="Times New Roman"/>
          <w:sz w:val="28"/>
          <w:szCs w:val="28"/>
        </w:rPr>
        <w:t>2</w:t>
      </w:r>
      <w:r w:rsidR="005B0FC4">
        <w:rPr>
          <w:rFonts w:ascii="Times New Roman" w:hAnsi="Times New Roman" w:cs="Times New Roman"/>
          <w:sz w:val="28"/>
          <w:szCs w:val="28"/>
        </w:rPr>
        <w:t>5</w:t>
      </w:r>
      <w:r w:rsidR="00BF6B7C">
        <w:rPr>
          <w:rFonts w:ascii="Times New Roman" w:hAnsi="Times New Roman" w:cs="Times New Roman"/>
          <w:sz w:val="28"/>
          <w:szCs w:val="28"/>
        </w:rPr>
        <w:t xml:space="preserve"> – 20</w:t>
      </w:r>
      <w:r w:rsidR="006B41C3" w:rsidRPr="006B41C3">
        <w:rPr>
          <w:rFonts w:ascii="Times New Roman" w:hAnsi="Times New Roman" w:cs="Times New Roman"/>
          <w:sz w:val="28"/>
          <w:szCs w:val="28"/>
        </w:rPr>
        <w:t>2</w:t>
      </w:r>
      <w:r w:rsidR="005B0FC4">
        <w:rPr>
          <w:rFonts w:ascii="Times New Roman" w:hAnsi="Times New Roman" w:cs="Times New Roman"/>
          <w:sz w:val="28"/>
          <w:szCs w:val="28"/>
        </w:rPr>
        <w:t>7</w:t>
      </w:r>
      <w:r w:rsidR="00BF6B7C">
        <w:rPr>
          <w:rFonts w:ascii="Times New Roman" w:hAnsi="Times New Roman" w:cs="Times New Roman"/>
          <w:sz w:val="28"/>
          <w:szCs w:val="28"/>
        </w:rPr>
        <w:t xml:space="preserve"> годы </w:t>
      </w:r>
      <w:r w:rsidR="00E352D7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2240BA">
        <w:rPr>
          <w:rFonts w:ascii="Times New Roman" w:hAnsi="Times New Roman" w:cs="Times New Roman"/>
          <w:sz w:val="28"/>
          <w:szCs w:val="28"/>
        </w:rPr>
        <w:t>ю</w:t>
      </w:r>
      <w:r w:rsidR="00E352D7">
        <w:rPr>
          <w:rFonts w:ascii="Times New Roman" w:hAnsi="Times New Roman" w:cs="Times New Roman"/>
          <w:sz w:val="28"/>
          <w:szCs w:val="28"/>
        </w:rPr>
        <w:t xml:space="preserve"> </w:t>
      </w:r>
      <w:r w:rsidR="00383B04">
        <w:rPr>
          <w:rFonts w:ascii="Times New Roman" w:hAnsi="Times New Roman" w:cs="Times New Roman"/>
          <w:sz w:val="28"/>
          <w:szCs w:val="28"/>
        </w:rPr>
        <w:t xml:space="preserve">№ 1 </w:t>
      </w:r>
      <w:r w:rsidR="00E352D7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217B35">
        <w:rPr>
          <w:rFonts w:ascii="Times New Roman" w:hAnsi="Times New Roman" w:cs="Times New Roman"/>
          <w:sz w:val="28"/>
          <w:szCs w:val="28"/>
        </w:rPr>
        <w:t xml:space="preserve"> и</w:t>
      </w:r>
      <w:r w:rsidR="00383B04">
        <w:rPr>
          <w:rFonts w:ascii="Times New Roman" w:hAnsi="Times New Roman" w:cs="Times New Roman"/>
          <w:sz w:val="28"/>
          <w:szCs w:val="28"/>
        </w:rPr>
        <w:t xml:space="preserve"> пояснительную записку к прогнозу социально-экономического развития </w:t>
      </w:r>
      <w:r w:rsidR="00732CB3">
        <w:rPr>
          <w:rFonts w:ascii="Times New Roman" w:hAnsi="Times New Roman" w:cs="Times New Roman"/>
          <w:sz w:val="28"/>
          <w:szCs w:val="28"/>
        </w:rPr>
        <w:t>Красногорского</w:t>
      </w:r>
      <w:r w:rsidR="00383B0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17B35"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 Омской области</w:t>
      </w:r>
      <w:r w:rsidR="00383B04">
        <w:rPr>
          <w:rFonts w:ascii="Times New Roman" w:hAnsi="Times New Roman" w:cs="Times New Roman"/>
          <w:sz w:val="28"/>
          <w:szCs w:val="28"/>
        </w:rPr>
        <w:t xml:space="preserve"> на </w:t>
      </w:r>
      <w:r w:rsidR="006B41C3">
        <w:rPr>
          <w:rFonts w:ascii="Times New Roman" w:hAnsi="Times New Roman" w:cs="Times New Roman"/>
          <w:sz w:val="28"/>
          <w:szCs w:val="28"/>
        </w:rPr>
        <w:t>20</w:t>
      </w:r>
      <w:r w:rsidR="002507C1">
        <w:rPr>
          <w:rFonts w:ascii="Times New Roman" w:hAnsi="Times New Roman" w:cs="Times New Roman"/>
          <w:sz w:val="28"/>
          <w:szCs w:val="28"/>
        </w:rPr>
        <w:t>2</w:t>
      </w:r>
      <w:r w:rsidR="005B0FC4">
        <w:rPr>
          <w:rFonts w:ascii="Times New Roman" w:hAnsi="Times New Roman" w:cs="Times New Roman"/>
          <w:sz w:val="28"/>
          <w:szCs w:val="28"/>
        </w:rPr>
        <w:t>5</w:t>
      </w:r>
      <w:r w:rsidR="006B41C3">
        <w:rPr>
          <w:rFonts w:ascii="Times New Roman" w:hAnsi="Times New Roman" w:cs="Times New Roman"/>
          <w:sz w:val="28"/>
          <w:szCs w:val="28"/>
        </w:rPr>
        <w:t xml:space="preserve"> – 20</w:t>
      </w:r>
      <w:r w:rsidR="006B41C3" w:rsidRPr="006B41C3">
        <w:rPr>
          <w:rFonts w:ascii="Times New Roman" w:hAnsi="Times New Roman" w:cs="Times New Roman"/>
          <w:sz w:val="28"/>
          <w:szCs w:val="28"/>
        </w:rPr>
        <w:t>2</w:t>
      </w:r>
      <w:r w:rsidR="005B0FC4">
        <w:rPr>
          <w:rFonts w:ascii="Times New Roman" w:hAnsi="Times New Roman" w:cs="Times New Roman"/>
          <w:sz w:val="28"/>
          <w:szCs w:val="28"/>
        </w:rPr>
        <w:t>7</w:t>
      </w:r>
      <w:r w:rsidR="00383B04">
        <w:rPr>
          <w:rFonts w:ascii="Times New Roman" w:hAnsi="Times New Roman" w:cs="Times New Roman"/>
          <w:sz w:val="28"/>
          <w:szCs w:val="28"/>
        </w:rPr>
        <w:t xml:space="preserve"> годы согласно приложению № 2 к настоящему распоряжению</w:t>
      </w:r>
      <w:r w:rsidR="00E352D7">
        <w:rPr>
          <w:rFonts w:ascii="Times New Roman" w:hAnsi="Times New Roman" w:cs="Times New Roman"/>
          <w:sz w:val="28"/>
          <w:szCs w:val="28"/>
        </w:rPr>
        <w:t>.</w:t>
      </w:r>
    </w:p>
    <w:p w:rsidR="009774A2" w:rsidRDefault="009774A2" w:rsidP="00AF11B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322" w:lineRule="exact"/>
        <w:ind w:right="499"/>
        <w:jc w:val="both"/>
        <w:rPr>
          <w:color w:val="000000"/>
          <w:spacing w:val="-2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</w:t>
      </w:r>
      <w:r w:rsidR="00EF5106">
        <w:rPr>
          <w:color w:val="000000"/>
          <w:spacing w:val="-2"/>
          <w:sz w:val="28"/>
          <w:szCs w:val="28"/>
        </w:rPr>
        <w:t>2</w:t>
      </w:r>
      <w:r>
        <w:rPr>
          <w:color w:val="000000"/>
          <w:spacing w:val="-2"/>
          <w:sz w:val="28"/>
          <w:szCs w:val="28"/>
        </w:rPr>
        <w:t>.</w:t>
      </w:r>
      <w:r w:rsidR="00EF5106">
        <w:rPr>
          <w:color w:val="000000"/>
          <w:spacing w:val="-2"/>
          <w:sz w:val="28"/>
          <w:szCs w:val="28"/>
        </w:rPr>
        <w:t xml:space="preserve"> </w:t>
      </w:r>
      <w:proofErr w:type="gramStart"/>
      <w:r>
        <w:rPr>
          <w:color w:val="000000"/>
          <w:spacing w:val="-2"/>
          <w:sz w:val="28"/>
          <w:szCs w:val="28"/>
        </w:rPr>
        <w:t>Контроль за</w:t>
      </w:r>
      <w:proofErr w:type="gramEnd"/>
      <w:r>
        <w:rPr>
          <w:color w:val="000000"/>
          <w:spacing w:val="-2"/>
          <w:sz w:val="28"/>
          <w:szCs w:val="28"/>
        </w:rPr>
        <w:t xml:space="preserve"> исполнением настоящего </w:t>
      </w:r>
      <w:r w:rsidR="00EF5106">
        <w:rPr>
          <w:color w:val="000000"/>
          <w:spacing w:val="-2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 xml:space="preserve">аспоряжения оставляю за </w:t>
      </w:r>
      <w:r>
        <w:rPr>
          <w:color w:val="000000"/>
          <w:spacing w:val="-6"/>
          <w:sz w:val="28"/>
          <w:szCs w:val="28"/>
        </w:rPr>
        <w:t>собой.</w:t>
      </w:r>
    </w:p>
    <w:p w:rsidR="00383B04" w:rsidRDefault="00383B04" w:rsidP="00AF11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6B7C" w:rsidRDefault="00BF6B7C" w:rsidP="00BF6B7C">
      <w:pPr>
        <w:pStyle w:val="ConsPlusNormal"/>
        <w:widowControl/>
        <w:ind w:firstLine="540"/>
        <w:rPr>
          <w:rFonts w:ascii="Times New Roman" w:hAnsi="Times New Roman"/>
          <w:sz w:val="28"/>
          <w:szCs w:val="28"/>
        </w:rPr>
      </w:pPr>
    </w:p>
    <w:p w:rsidR="00BF6B7C" w:rsidRDefault="00BF6B7C" w:rsidP="00BF6B7C">
      <w:pPr>
        <w:pStyle w:val="ConsPlusNormal"/>
        <w:widowControl/>
        <w:ind w:firstLine="540"/>
        <w:rPr>
          <w:rFonts w:ascii="Times New Roman" w:hAnsi="Times New Roman"/>
          <w:sz w:val="28"/>
          <w:szCs w:val="28"/>
        </w:rPr>
      </w:pPr>
    </w:p>
    <w:p w:rsidR="00BF6B7C" w:rsidRDefault="00BF6B7C" w:rsidP="00BF6B7C">
      <w:pPr>
        <w:pStyle w:val="ConsPlusNormal"/>
        <w:widowControl/>
        <w:ind w:firstLine="540"/>
        <w:rPr>
          <w:rFonts w:ascii="Times New Roman" w:hAnsi="Times New Roman"/>
          <w:sz w:val="28"/>
          <w:szCs w:val="28"/>
        </w:rPr>
      </w:pPr>
    </w:p>
    <w:p w:rsidR="00060054" w:rsidRDefault="00060054" w:rsidP="00BF6B7C">
      <w:pPr>
        <w:pStyle w:val="ConsPlusNormal"/>
        <w:widowControl/>
        <w:ind w:firstLine="540"/>
        <w:rPr>
          <w:rFonts w:ascii="Times New Roman" w:hAnsi="Times New Roman"/>
          <w:sz w:val="28"/>
          <w:szCs w:val="28"/>
        </w:rPr>
      </w:pPr>
    </w:p>
    <w:p w:rsidR="00BF6B7C" w:rsidRDefault="00BF6B7C" w:rsidP="00BF6B7C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4A33DC" w:rsidRDefault="00E6278E" w:rsidP="00BF6B7C">
      <w:pPr>
        <w:pStyle w:val="ConsPlusNormal"/>
        <w:widowControl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BF6B7C">
        <w:rPr>
          <w:rFonts w:ascii="Times New Roman" w:hAnsi="Times New Roman"/>
          <w:sz w:val="28"/>
          <w:szCs w:val="28"/>
        </w:rPr>
        <w:t>лав</w:t>
      </w:r>
      <w:r w:rsidR="000C1DDF">
        <w:rPr>
          <w:rFonts w:ascii="Times New Roman" w:hAnsi="Times New Roman"/>
          <w:sz w:val="28"/>
          <w:szCs w:val="28"/>
        </w:rPr>
        <w:t>а</w:t>
      </w:r>
      <w:r w:rsidR="00BF6B7C">
        <w:rPr>
          <w:rFonts w:ascii="Times New Roman" w:hAnsi="Times New Roman"/>
          <w:sz w:val="28"/>
          <w:szCs w:val="28"/>
        </w:rPr>
        <w:t xml:space="preserve"> </w:t>
      </w:r>
      <w:r w:rsidR="00732CB3">
        <w:rPr>
          <w:rFonts w:ascii="Times New Roman" w:hAnsi="Times New Roman"/>
          <w:sz w:val="28"/>
          <w:szCs w:val="28"/>
        </w:rPr>
        <w:t>Красногорского</w:t>
      </w:r>
      <w:r w:rsidR="00BF6B7C">
        <w:rPr>
          <w:rFonts w:ascii="Times New Roman" w:hAnsi="Times New Roman"/>
          <w:sz w:val="28"/>
          <w:szCs w:val="28"/>
        </w:rPr>
        <w:t xml:space="preserve"> сельского поселения                         </w:t>
      </w:r>
      <w:r w:rsidR="007D6ED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К. Тасбулатов</w:t>
      </w:r>
    </w:p>
    <w:p w:rsidR="00877FB4" w:rsidRDefault="00877FB4" w:rsidP="00877FB4">
      <w:pPr>
        <w:jc w:val="right"/>
        <w:rPr>
          <w:sz w:val="20"/>
          <w:szCs w:val="20"/>
        </w:rPr>
      </w:pPr>
    </w:p>
    <w:p w:rsidR="007E626E" w:rsidRDefault="007E626E" w:rsidP="00650BEE">
      <w:pPr>
        <w:jc w:val="right"/>
      </w:pPr>
    </w:p>
    <w:sectPr w:rsidR="007E626E" w:rsidSect="00650B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F3AF4"/>
    <w:multiLevelType w:val="singleLevel"/>
    <w:tmpl w:val="E4AAE7BE"/>
    <w:lvl w:ilvl="0">
      <w:start w:val="2"/>
      <w:numFmt w:val="decimal"/>
      <w:lvlText w:val="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1">
    <w:nsid w:val="45B32029"/>
    <w:multiLevelType w:val="hybridMultilevel"/>
    <w:tmpl w:val="3E664348"/>
    <w:lvl w:ilvl="0" w:tplc="14682E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ED4CF2"/>
    <w:rsid w:val="00002628"/>
    <w:rsid w:val="000038D1"/>
    <w:rsid w:val="00006B14"/>
    <w:rsid w:val="0001665E"/>
    <w:rsid w:val="00016859"/>
    <w:rsid w:val="0001745E"/>
    <w:rsid w:val="00021498"/>
    <w:rsid w:val="000269D5"/>
    <w:rsid w:val="00032CD5"/>
    <w:rsid w:val="0003522A"/>
    <w:rsid w:val="000361BC"/>
    <w:rsid w:val="0004049F"/>
    <w:rsid w:val="0004296A"/>
    <w:rsid w:val="000442C4"/>
    <w:rsid w:val="00047F28"/>
    <w:rsid w:val="00060054"/>
    <w:rsid w:val="00061165"/>
    <w:rsid w:val="0006547F"/>
    <w:rsid w:val="00071BFC"/>
    <w:rsid w:val="00074BDE"/>
    <w:rsid w:val="00075703"/>
    <w:rsid w:val="00080606"/>
    <w:rsid w:val="00086DAB"/>
    <w:rsid w:val="00096A9C"/>
    <w:rsid w:val="000A0428"/>
    <w:rsid w:val="000A2BC6"/>
    <w:rsid w:val="000A3CCF"/>
    <w:rsid w:val="000A6330"/>
    <w:rsid w:val="000A795B"/>
    <w:rsid w:val="000C1DDF"/>
    <w:rsid w:val="000C554B"/>
    <w:rsid w:val="000C557D"/>
    <w:rsid w:val="000D3C28"/>
    <w:rsid w:val="000D5565"/>
    <w:rsid w:val="000D5BA5"/>
    <w:rsid w:val="000E2DAB"/>
    <w:rsid w:val="000E3955"/>
    <w:rsid w:val="000F1B35"/>
    <w:rsid w:val="000F36FE"/>
    <w:rsid w:val="00107C53"/>
    <w:rsid w:val="00114A9B"/>
    <w:rsid w:val="0012617A"/>
    <w:rsid w:val="00135601"/>
    <w:rsid w:val="00137DB9"/>
    <w:rsid w:val="0014127D"/>
    <w:rsid w:val="00151808"/>
    <w:rsid w:val="00157866"/>
    <w:rsid w:val="00160653"/>
    <w:rsid w:val="00162362"/>
    <w:rsid w:val="00165471"/>
    <w:rsid w:val="00172BD4"/>
    <w:rsid w:val="00174D2F"/>
    <w:rsid w:val="00175AC4"/>
    <w:rsid w:val="00176CDA"/>
    <w:rsid w:val="0018108B"/>
    <w:rsid w:val="00181D6A"/>
    <w:rsid w:val="00182DB5"/>
    <w:rsid w:val="00185DA1"/>
    <w:rsid w:val="00194AF6"/>
    <w:rsid w:val="00197C7A"/>
    <w:rsid w:val="001A6615"/>
    <w:rsid w:val="001C3136"/>
    <w:rsid w:val="001C3301"/>
    <w:rsid w:val="001C5F82"/>
    <w:rsid w:val="001C710A"/>
    <w:rsid w:val="001E5F43"/>
    <w:rsid w:val="001F0ED7"/>
    <w:rsid w:val="001F148F"/>
    <w:rsid w:val="001F68D2"/>
    <w:rsid w:val="001F69E3"/>
    <w:rsid w:val="001F7072"/>
    <w:rsid w:val="002070CC"/>
    <w:rsid w:val="00207229"/>
    <w:rsid w:val="00215C3E"/>
    <w:rsid w:val="00217B35"/>
    <w:rsid w:val="002240BA"/>
    <w:rsid w:val="002255E2"/>
    <w:rsid w:val="00225D51"/>
    <w:rsid w:val="002340C6"/>
    <w:rsid w:val="00235A94"/>
    <w:rsid w:val="00241153"/>
    <w:rsid w:val="002507C1"/>
    <w:rsid w:val="00264EC3"/>
    <w:rsid w:val="00267E4E"/>
    <w:rsid w:val="0028628E"/>
    <w:rsid w:val="00287ADD"/>
    <w:rsid w:val="00287B94"/>
    <w:rsid w:val="00292A5C"/>
    <w:rsid w:val="002931E3"/>
    <w:rsid w:val="002A10CC"/>
    <w:rsid w:val="002A2CD1"/>
    <w:rsid w:val="002B0DA7"/>
    <w:rsid w:val="002B5462"/>
    <w:rsid w:val="002C51E8"/>
    <w:rsid w:val="002C5337"/>
    <w:rsid w:val="002D04B1"/>
    <w:rsid w:val="002D14F8"/>
    <w:rsid w:val="002D6F24"/>
    <w:rsid w:val="002E02C3"/>
    <w:rsid w:val="002E33D8"/>
    <w:rsid w:val="002F068D"/>
    <w:rsid w:val="003067E4"/>
    <w:rsid w:val="00315D20"/>
    <w:rsid w:val="003170C1"/>
    <w:rsid w:val="003214ED"/>
    <w:rsid w:val="003314E2"/>
    <w:rsid w:val="00340A4C"/>
    <w:rsid w:val="0034383E"/>
    <w:rsid w:val="003449F3"/>
    <w:rsid w:val="003451AA"/>
    <w:rsid w:val="003455F8"/>
    <w:rsid w:val="00351D1E"/>
    <w:rsid w:val="00354938"/>
    <w:rsid w:val="00362274"/>
    <w:rsid w:val="0036538D"/>
    <w:rsid w:val="003653B1"/>
    <w:rsid w:val="00370298"/>
    <w:rsid w:val="00383B04"/>
    <w:rsid w:val="003846D6"/>
    <w:rsid w:val="00390214"/>
    <w:rsid w:val="00394BBD"/>
    <w:rsid w:val="00397293"/>
    <w:rsid w:val="003C0ED8"/>
    <w:rsid w:val="003E4888"/>
    <w:rsid w:val="003E56BE"/>
    <w:rsid w:val="003E76CF"/>
    <w:rsid w:val="003E7FA4"/>
    <w:rsid w:val="003F2571"/>
    <w:rsid w:val="003F5C73"/>
    <w:rsid w:val="004004CA"/>
    <w:rsid w:val="00400748"/>
    <w:rsid w:val="00406404"/>
    <w:rsid w:val="00407B35"/>
    <w:rsid w:val="00412CED"/>
    <w:rsid w:val="004143A4"/>
    <w:rsid w:val="00415FD1"/>
    <w:rsid w:val="00423D21"/>
    <w:rsid w:val="00424D51"/>
    <w:rsid w:val="00446989"/>
    <w:rsid w:val="00446DF9"/>
    <w:rsid w:val="0044728E"/>
    <w:rsid w:val="00450468"/>
    <w:rsid w:val="00451662"/>
    <w:rsid w:val="00451F75"/>
    <w:rsid w:val="004574D5"/>
    <w:rsid w:val="00463675"/>
    <w:rsid w:val="00464407"/>
    <w:rsid w:val="00481EE2"/>
    <w:rsid w:val="0049321C"/>
    <w:rsid w:val="0049504C"/>
    <w:rsid w:val="0049651D"/>
    <w:rsid w:val="004A33DC"/>
    <w:rsid w:val="004A34EE"/>
    <w:rsid w:val="004A43D3"/>
    <w:rsid w:val="004A5153"/>
    <w:rsid w:val="004B2746"/>
    <w:rsid w:val="004B4227"/>
    <w:rsid w:val="004C2766"/>
    <w:rsid w:val="004C58BA"/>
    <w:rsid w:val="004C6A68"/>
    <w:rsid w:val="004D06D0"/>
    <w:rsid w:val="004D1E78"/>
    <w:rsid w:val="004E1D0F"/>
    <w:rsid w:val="004E2EB9"/>
    <w:rsid w:val="004E5035"/>
    <w:rsid w:val="004E71DA"/>
    <w:rsid w:val="004E735A"/>
    <w:rsid w:val="004F0BCE"/>
    <w:rsid w:val="004F2ED7"/>
    <w:rsid w:val="004F5680"/>
    <w:rsid w:val="004F598E"/>
    <w:rsid w:val="00503739"/>
    <w:rsid w:val="00507374"/>
    <w:rsid w:val="00512C9B"/>
    <w:rsid w:val="005221C8"/>
    <w:rsid w:val="005322DB"/>
    <w:rsid w:val="005337D2"/>
    <w:rsid w:val="00544F6C"/>
    <w:rsid w:val="00581292"/>
    <w:rsid w:val="005A00CD"/>
    <w:rsid w:val="005A6F33"/>
    <w:rsid w:val="005B0FC4"/>
    <w:rsid w:val="005B7DEA"/>
    <w:rsid w:val="005D68D3"/>
    <w:rsid w:val="005F4090"/>
    <w:rsid w:val="005F6289"/>
    <w:rsid w:val="005F7218"/>
    <w:rsid w:val="00602B2B"/>
    <w:rsid w:val="00603E51"/>
    <w:rsid w:val="00615D58"/>
    <w:rsid w:val="00620D82"/>
    <w:rsid w:val="00631531"/>
    <w:rsid w:val="00635E00"/>
    <w:rsid w:val="00643577"/>
    <w:rsid w:val="00645033"/>
    <w:rsid w:val="00650BEE"/>
    <w:rsid w:val="006535ED"/>
    <w:rsid w:val="00653F44"/>
    <w:rsid w:val="00654BC8"/>
    <w:rsid w:val="00667967"/>
    <w:rsid w:val="00667D5B"/>
    <w:rsid w:val="006A3E7D"/>
    <w:rsid w:val="006A5975"/>
    <w:rsid w:val="006A75AE"/>
    <w:rsid w:val="006B3D01"/>
    <w:rsid w:val="006B41C3"/>
    <w:rsid w:val="006B7C0A"/>
    <w:rsid w:val="006C1455"/>
    <w:rsid w:val="006C188E"/>
    <w:rsid w:val="006C4C0A"/>
    <w:rsid w:val="006C6995"/>
    <w:rsid w:val="006D04BA"/>
    <w:rsid w:val="006E02F8"/>
    <w:rsid w:val="006E1BCA"/>
    <w:rsid w:val="006E43E0"/>
    <w:rsid w:val="006F2237"/>
    <w:rsid w:val="007012AD"/>
    <w:rsid w:val="00713750"/>
    <w:rsid w:val="00715BA0"/>
    <w:rsid w:val="00717023"/>
    <w:rsid w:val="007171F3"/>
    <w:rsid w:val="00721F31"/>
    <w:rsid w:val="00731664"/>
    <w:rsid w:val="007320B7"/>
    <w:rsid w:val="00732CB3"/>
    <w:rsid w:val="00735F32"/>
    <w:rsid w:val="00752C6A"/>
    <w:rsid w:val="0075546C"/>
    <w:rsid w:val="007568F2"/>
    <w:rsid w:val="0075767C"/>
    <w:rsid w:val="00762CC7"/>
    <w:rsid w:val="007746A5"/>
    <w:rsid w:val="00786101"/>
    <w:rsid w:val="0078695B"/>
    <w:rsid w:val="007925A9"/>
    <w:rsid w:val="007A2BFB"/>
    <w:rsid w:val="007A56ED"/>
    <w:rsid w:val="007A6365"/>
    <w:rsid w:val="007A6D31"/>
    <w:rsid w:val="007B2430"/>
    <w:rsid w:val="007B2488"/>
    <w:rsid w:val="007C5134"/>
    <w:rsid w:val="007D0B2F"/>
    <w:rsid w:val="007D2E99"/>
    <w:rsid w:val="007D6ED2"/>
    <w:rsid w:val="007E626E"/>
    <w:rsid w:val="007E6F14"/>
    <w:rsid w:val="007E73BB"/>
    <w:rsid w:val="00800372"/>
    <w:rsid w:val="00801C0C"/>
    <w:rsid w:val="00814E4D"/>
    <w:rsid w:val="00816ABC"/>
    <w:rsid w:val="00827753"/>
    <w:rsid w:val="00827BA9"/>
    <w:rsid w:val="008319D4"/>
    <w:rsid w:val="00840819"/>
    <w:rsid w:val="00853DA7"/>
    <w:rsid w:val="008577FC"/>
    <w:rsid w:val="008664F5"/>
    <w:rsid w:val="00877FB4"/>
    <w:rsid w:val="00882488"/>
    <w:rsid w:val="008840F2"/>
    <w:rsid w:val="00891616"/>
    <w:rsid w:val="008934B3"/>
    <w:rsid w:val="008A1485"/>
    <w:rsid w:val="008A1D14"/>
    <w:rsid w:val="008A4D6D"/>
    <w:rsid w:val="008B282E"/>
    <w:rsid w:val="008B5EF6"/>
    <w:rsid w:val="008B751E"/>
    <w:rsid w:val="008C79B5"/>
    <w:rsid w:val="008D4980"/>
    <w:rsid w:val="008D66E3"/>
    <w:rsid w:val="008D7703"/>
    <w:rsid w:val="008E2AB5"/>
    <w:rsid w:val="008E4689"/>
    <w:rsid w:val="008E5B47"/>
    <w:rsid w:val="008F045E"/>
    <w:rsid w:val="008F0A9B"/>
    <w:rsid w:val="008F3AB1"/>
    <w:rsid w:val="008F751C"/>
    <w:rsid w:val="00902011"/>
    <w:rsid w:val="00913FC7"/>
    <w:rsid w:val="00914DE4"/>
    <w:rsid w:val="00921E36"/>
    <w:rsid w:val="00923127"/>
    <w:rsid w:val="00935D62"/>
    <w:rsid w:val="009449E6"/>
    <w:rsid w:val="0095238A"/>
    <w:rsid w:val="00952866"/>
    <w:rsid w:val="00952979"/>
    <w:rsid w:val="00955C86"/>
    <w:rsid w:val="00965EC7"/>
    <w:rsid w:val="0097349D"/>
    <w:rsid w:val="009757EA"/>
    <w:rsid w:val="009768C0"/>
    <w:rsid w:val="009772D6"/>
    <w:rsid w:val="009774A2"/>
    <w:rsid w:val="00981E51"/>
    <w:rsid w:val="00985CE0"/>
    <w:rsid w:val="00990466"/>
    <w:rsid w:val="0099597D"/>
    <w:rsid w:val="00997FA7"/>
    <w:rsid w:val="009A1420"/>
    <w:rsid w:val="009A2B36"/>
    <w:rsid w:val="009A36BE"/>
    <w:rsid w:val="009B00A1"/>
    <w:rsid w:val="009C182A"/>
    <w:rsid w:val="009D08D3"/>
    <w:rsid w:val="009D3712"/>
    <w:rsid w:val="009D4F74"/>
    <w:rsid w:val="009D783C"/>
    <w:rsid w:val="009E238A"/>
    <w:rsid w:val="009E2ED7"/>
    <w:rsid w:val="009E3A8F"/>
    <w:rsid w:val="009F4989"/>
    <w:rsid w:val="009F6BC6"/>
    <w:rsid w:val="00A02CEE"/>
    <w:rsid w:val="00A20034"/>
    <w:rsid w:val="00A202A4"/>
    <w:rsid w:val="00A3466E"/>
    <w:rsid w:val="00A40A5E"/>
    <w:rsid w:val="00A43D49"/>
    <w:rsid w:val="00A43D6B"/>
    <w:rsid w:val="00A637DB"/>
    <w:rsid w:val="00A778DC"/>
    <w:rsid w:val="00A8386F"/>
    <w:rsid w:val="00A92AD2"/>
    <w:rsid w:val="00A9410A"/>
    <w:rsid w:val="00AA567D"/>
    <w:rsid w:val="00AA6BA7"/>
    <w:rsid w:val="00AB5E05"/>
    <w:rsid w:val="00AC010D"/>
    <w:rsid w:val="00AC7ED7"/>
    <w:rsid w:val="00AE16C1"/>
    <w:rsid w:val="00AE4F20"/>
    <w:rsid w:val="00AF11BD"/>
    <w:rsid w:val="00AF617C"/>
    <w:rsid w:val="00B21526"/>
    <w:rsid w:val="00B25204"/>
    <w:rsid w:val="00B3782A"/>
    <w:rsid w:val="00B45B0F"/>
    <w:rsid w:val="00B47225"/>
    <w:rsid w:val="00B50436"/>
    <w:rsid w:val="00B765DE"/>
    <w:rsid w:val="00B86163"/>
    <w:rsid w:val="00B965D2"/>
    <w:rsid w:val="00BB25B7"/>
    <w:rsid w:val="00BB412B"/>
    <w:rsid w:val="00BB5ADB"/>
    <w:rsid w:val="00BC05A6"/>
    <w:rsid w:val="00BC079D"/>
    <w:rsid w:val="00BC41DF"/>
    <w:rsid w:val="00BD1D97"/>
    <w:rsid w:val="00BE4ED9"/>
    <w:rsid w:val="00BE5B1C"/>
    <w:rsid w:val="00BE6343"/>
    <w:rsid w:val="00BE6384"/>
    <w:rsid w:val="00BE776A"/>
    <w:rsid w:val="00BF0973"/>
    <w:rsid w:val="00BF49D7"/>
    <w:rsid w:val="00BF5DFB"/>
    <w:rsid w:val="00BF6B7C"/>
    <w:rsid w:val="00C02596"/>
    <w:rsid w:val="00C03465"/>
    <w:rsid w:val="00C26338"/>
    <w:rsid w:val="00C32F6D"/>
    <w:rsid w:val="00C3568A"/>
    <w:rsid w:val="00C40A4B"/>
    <w:rsid w:val="00C40C43"/>
    <w:rsid w:val="00C46D1B"/>
    <w:rsid w:val="00C47350"/>
    <w:rsid w:val="00C539FF"/>
    <w:rsid w:val="00C53FF3"/>
    <w:rsid w:val="00C636D9"/>
    <w:rsid w:val="00C6505D"/>
    <w:rsid w:val="00C65461"/>
    <w:rsid w:val="00C81FD6"/>
    <w:rsid w:val="00CA6FCC"/>
    <w:rsid w:val="00CB731A"/>
    <w:rsid w:val="00CC33BD"/>
    <w:rsid w:val="00CC5045"/>
    <w:rsid w:val="00CD33DC"/>
    <w:rsid w:val="00CD3FCB"/>
    <w:rsid w:val="00CE6594"/>
    <w:rsid w:val="00CF7D3D"/>
    <w:rsid w:val="00D13C9F"/>
    <w:rsid w:val="00D25657"/>
    <w:rsid w:val="00D263A6"/>
    <w:rsid w:val="00D352B5"/>
    <w:rsid w:val="00D46AC8"/>
    <w:rsid w:val="00D55B30"/>
    <w:rsid w:val="00D61958"/>
    <w:rsid w:val="00D66BB8"/>
    <w:rsid w:val="00D6706A"/>
    <w:rsid w:val="00D77F6E"/>
    <w:rsid w:val="00D833E8"/>
    <w:rsid w:val="00D8376C"/>
    <w:rsid w:val="00D92DD6"/>
    <w:rsid w:val="00D96D74"/>
    <w:rsid w:val="00DA15C5"/>
    <w:rsid w:val="00DA1608"/>
    <w:rsid w:val="00DA52AA"/>
    <w:rsid w:val="00DB1C18"/>
    <w:rsid w:val="00DD2E68"/>
    <w:rsid w:val="00DE1744"/>
    <w:rsid w:val="00DE4F25"/>
    <w:rsid w:val="00E13996"/>
    <w:rsid w:val="00E13BE1"/>
    <w:rsid w:val="00E163B7"/>
    <w:rsid w:val="00E169CE"/>
    <w:rsid w:val="00E21E43"/>
    <w:rsid w:val="00E2444C"/>
    <w:rsid w:val="00E24BB6"/>
    <w:rsid w:val="00E3059D"/>
    <w:rsid w:val="00E352D7"/>
    <w:rsid w:val="00E430FB"/>
    <w:rsid w:val="00E53FB4"/>
    <w:rsid w:val="00E6278E"/>
    <w:rsid w:val="00E64183"/>
    <w:rsid w:val="00E74CE5"/>
    <w:rsid w:val="00E76776"/>
    <w:rsid w:val="00E77561"/>
    <w:rsid w:val="00E808A7"/>
    <w:rsid w:val="00E83B3E"/>
    <w:rsid w:val="00E9231F"/>
    <w:rsid w:val="00E94250"/>
    <w:rsid w:val="00E949C3"/>
    <w:rsid w:val="00E96FDD"/>
    <w:rsid w:val="00EB5483"/>
    <w:rsid w:val="00EC15C7"/>
    <w:rsid w:val="00ED2B0A"/>
    <w:rsid w:val="00ED4CF2"/>
    <w:rsid w:val="00EE0CFC"/>
    <w:rsid w:val="00EE0E98"/>
    <w:rsid w:val="00EE3E74"/>
    <w:rsid w:val="00EF5106"/>
    <w:rsid w:val="00EF6574"/>
    <w:rsid w:val="00F10123"/>
    <w:rsid w:val="00F10926"/>
    <w:rsid w:val="00F24A50"/>
    <w:rsid w:val="00F34C1A"/>
    <w:rsid w:val="00F3593D"/>
    <w:rsid w:val="00F468D1"/>
    <w:rsid w:val="00F5018F"/>
    <w:rsid w:val="00F5226D"/>
    <w:rsid w:val="00F53BD9"/>
    <w:rsid w:val="00F55D93"/>
    <w:rsid w:val="00F57B4D"/>
    <w:rsid w:val="00F67832"/>
    <w:rsid w:val="00F80066"/>
    <w:rsid w:val="00F80C63"/>
    <w:rsid w:val="00F80EB6"/>
    <w:rsid w:val="00F848AB"/>
    <w:rsid w:val="00F87366"/>
    <w:rsid w:val="00F93CCC"/>
    <w:rsid w:val="00FA0A12"/>
    <w:rsid w:val="00FC3D6A"/>
    <w:rsid w:val="00FD1EB1"/>
    <w:rsid w:val="00FF2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BF6B7C"/>
    <w:pPr>
      <w:spacing w:before="100" w:beforeAutospacing="1" w:after="100" w:afterAutospacing="1"/>
    </w:pPr>
  </w:style>
  <w:style w:type="paragraph" w:customStyle="1" w:styleId="ConsPlusNormal">
    <w:name w:val="ConsPlusNormal"/>
    <w:rsid w:val="00BF6B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СОЛОВЬЕВСКОГО СЕЛЬСКОГО ПОСЕЛЕНИЯ ПОЛТАВСКОГО МУНИЦИПАЛЬНОГО РАЙОНА ОМСКОЙ ОБЛАСТИ</vt:lpstr>
    </vt:vector>
  </TitlesOfParts>
  <Company>Samsung Electronics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СОЛОВЬЕВСКОГО СЕЛЬСКОГО ПОСЕЛЕНИЯ ПОЛТАВСКОГО МУНИЦИПАЛЬНОГО РАЙОНА ОМСКОЙ ОБЛАСТИ</dc:title>
  <dc:creator>SEC</dc:creator>
  <cp:lastModifiedBy>AutoBVT</cp:lastModifiedBy>
  <cp:revision>17</cp:revision>
  <cp:lastPrinted>2021-11-09T10:04:00Z</cp:lastPrinted>
  <dcterms:created xsi:type="dcterms:W3CDTF">2021-10-18T11:04:00Z</dcterms:created>
  <dcterms:modified xsi:type="dcterms:W3CDTF">2024-11-15T09:57:00Z</dcterms:modified>
</cp:coreProperties>
</file>