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126948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107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A90888" w:rsidRPr="00D11C8D" w:rsidRDefault="00A90888" w:rsidP="00A90888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107, местоположение: </w:t>
      </w:r>
      <w:proofErr w:type="gramStart"/>
      <w:r>
        <w:rPr>
          <w:sz w:val="28"/>
          <w:szCs w:val="28"/>
        </w:rPr>
        <w:t xml:space="preserve">Омская область, Полтавский район, д. Хмаровка, ул. Хуторская, </w:t>
      </w:r>
      <w:r w:rsidR="00CA2AAA">
        <w:rPr>
          <w:sz w:val="28"/>
          <w:szCs w:val="28"/>
        </w:rPr>
        <w:t>д.</w:t>
      </w:r>
      <w:r>
        <w:rPr>
          <w:sz w:val="28"/>
          <w:szCs w:val="28"/>
        </w:rPr>
        <w:t xml:space="preserve"> 3, площадью 2400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</w:t>
      </w:r>
      <w:r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Широкова Мария Игнатьевна</w:t>
      </w:r>
      <w:r w:rsidR="00CA2AAA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28.06.1935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рождения:</w:t>
      </w:r>
      <w:proofErr w:type="gramEnd"/>
      <w:r w:rsidRPr="00061E1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Омская область, Полтавский район, х. Заозерный</w:t>
      </w:r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5203</w:t>
      </w:r>
      <w:r w:rsidRPr="00D11C8D">
        <w:rPr>
          <w:sz w:val="28"/>
          <w:szCs w:val="28"/>
        </w:rPr>
        <w:t xml:space="preserve"> № </w:t>
      </w:r>
      <w:r>
        <w:rPr>
          <w:sz w:val="28"/>
          <w:szCs w:val="28"/>
        </w:rPr>
        <w:t>100130</w:t>
      </w:r>
      <w:r w:rsidRPr="00D11C8D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ОВД Полтав</w:t>
      </w:r>
      <w:r w:rsidRPr="00061E1F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061E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061E1F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23.07.2002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552-028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DC7590" w:rsidRPr="00DC7590">
        <w:rPr>
          <w:color w:val="auto"/>
          <w:sz w:val="28"/>
          <w:szCs w:val="28"/>
        </w:rPr>
        <w:t>083-943-556 00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республика Хакасия,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Саяногорск,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Центральный, д. 2В, кв. 48</w:t>
      </w:r>
      <w:r w:rsidRPr="00D11C8D">
        <w:rPr>
          <w:sz w:val="28"/>
          <w:szCs w:val="28"/>
        </w:rPr>
        <w:t xml:space="preserve">. </w:t>
      </w:r>
    </w:p>
    <w:p w:rsidR="00A90888" w:rsidRPr="00D11C8D" w:rsidRDefault="00A90888" w:rsidP="00A90888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Широковой Марии Игнатьевны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419 от 13.07.1992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A90888" w:rsidRDefault="00A90888" w:rsidP="00A90888"/>
    <w:p w:rsidR="00A90888" w:rsidRDefault="00A90888" w:rsidP="00A90888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A90888" w:rsidRDefault="00A90888" w:rsidP="00A90888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A90888" w:rsidRDefault="00A90888" w:rsidP="00A90888"/>
    <w:p w:rsidR="00A90888" w:rsidRDefault="00A90888" w:rsidP="00A90888"/>
    <w:p w:rsidR="00A90888" w:rsidRDefault="00A90888" w:rsidP="00A90888"/>
    <w:p w:rsidR="00A90888" w:rsidRDefault="00A90888" w:rsidP="00A90888"/>
    <w:p w:rsidR="00A90888" w:rsidRDefault="00A90888" w:rsidP="00A90888"/>
    <w:p w:rsidR="00A90888" w:rsidRDefault="00A90888" w:rsidP="00A90888"/>
    <w:p w:rsidR="00A90888" w:rsidRDefault="00A90888" w:rsidP="00A90888"/>
    <w:sectPr w:rsidR="00A90888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A46A2"/>
    <w:rsid w:val="000D171E"/>
    <w:rsid w:val="00126948"/>
    <w:rsid w:val="00187063"/>
    <w:rsid w:val="001F122C"/>
    <w:rsid w:val="002512B4"/>
    <w:rsid w:val="0027233B"/>
    <w:rsid w:val="002A5D64"/>
    <w:rsid w:val="003053D4"/>
    <w:rsid w:val="003559DC"/>
    <w:rsid w:val="003671F7"/>
    <w:rsid w:val="003A099D"/>
    <w:rsid w:val="0041421D"/>
    <w:rsid w:val="00460B26"/>
    <w:rsid w:val="004B564E"/>
    <w:rsid w:val="00527F5F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36</cp:revision>
  <cp:lastPrinted>2025-03-25T04:51:00Z</cp:lastPrinted>
  <dcterms:created xsi:type="dcterms:W3CDTF">2021-09-08T09:21:00Z</dcterms:created>
  <dcterms:modified xsi:type="dcterms:W3CDTF">2025-03-25T04:57:00Z</dcterms:modified>
</cp:coreProperties>
</file>