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126948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92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B42E99" w:rsidRPr="00D11C8D" w:rsidRDefault="00B42E99" w:rsidP="00AF5A39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92, местоположение: </w:t>
      </w:r>
      <w:proofErr w:type="gramStart"/>
      <w:r>
        <w:rPr>
          <w:sz w:val="28"/>
          <w:szCs w:val="28"/>
        </w:rPr>
        <w:t xml:space="preserve">Омская область, Полтавский район, д. Хмаровка, ул. Дорожная,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10/2, площадью 800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Булахов Виктор Иванович</w:t>
      </w:r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22.06.1966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 w:rsidR="003559DC" w:rsidRPr="003559DC">
        <w:rPr>
          <w:iCs/>
          <w:sz w:val="28"/>
          <w:szCs w:val="28"/>
        </w:rPr>
        <w:t>Омская обл</w:t>
      </w:r>
      <w:r w:rsidR="003559DC">
        <w:rPr>
          <w:iCs/>
          <w:sz w:val="28"/>
          <w:szCs w:val="28"/>
        </w:rPr>
        <w:t>асть, Полтавский райо</w:t>
      </w:r>
      <w:r w:rsidR="003559DC" w:rsidRPr="003559DC">
        <w:rPr>
          <w:iCs/>
          <w:sz w:val="28"/>
          <w:szCs w:val="28"/>
        </w:rPr>
        <w:t>н, д. Шаровка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</w:t>
      </w:r>
      <w:r w:rsidR="003559D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11C8D">
        <w:rPr>
          <w:sz w:val="28"/>
          <w:szCs w:val="28"/>
        </w:rPr>
        <w:t xml:space="preserve"> № </w:t>
      </w:r>
      <w:r w:rsidRPr="00B42E99">
        <w:rPr>
          <w:sz w:val="28"/>
          <w:szCs w:val="28"/>
        </w:rPr>
        <w:t>989544</w:t>
      </w:r>
      <w:r w:rsidRPr="00D11C8D">
        <w:rPr>
          <w:sz w:val="28"/>
          <w:szCs w:val="28"/>
        </w:rPr>
        <w:t xml:space="preserve">, выдан </w:t>
      </w:r>
      <w:r w:rsidR="003559DC" w:rsidRPr="003559DC">
        <w:rPr>
          <w:sz w:val="28"/>
          <w:szCs w:val="28"/>
        </w:rPr>
        <w:t>отделением  УФМС России  по Омской области в Полтавском районе</w:t>
      </w:r>
      <w:r w:rsidRPr="00061E1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 w:rsidR="003559DC">
        <w:rPr>
          <w:sz w:val="28"/>
          <w:szCs w:val="28"/>
        </w:rPr>
        <w:t>23.06.2011</w:t>
      </w:r>
      <w:r>
        <w:rPr>
          <w:sz w:val="28"/>
          <w:szCs w:val="28"/>
        </w:rPr>
        <w:t xml:space="preserve">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</w:t>
      </w:r>
      <w:r w:rsidR="003559DC">
        <w:rPr>
          <w:sz w:val="28"/>
          <w:szCs w:val="28"/>
        </w:rPr>
        <w:t>0</w:t>
      </w:r>
      <w:r>
        <w:rPr>
          <w:sz w:val="28"/>
          <w:szCs w:val="28"/>
        </w:rPr>
        <w:t>-02</w:t>
      </w:r>
      <w:r w:rsidR="003559DC">
        <w:rPr>
          <w:sz w:val="28"/>
          <w:szCs w:val="28"/>
        </w:rPr>
        <w:t>9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DC7590" w:rsidRPr="00DC7590">
        <w:rPr>
          <w:color w:val="auto"/>
          <w:sz w:val="28"/>
          <w:szCs w:val="28"/>
        </w:rPr>
        <w:t>063-484-817 81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</w:t>
      </w:r>
      <w:r w:rsidR="003559DC">
        <w:rPr>
          <w:sz w:val="28"/>
          <w:szCs w:val="28"/>
        </w:rPr>
        <w:t>Полтавский район, д. Хмаровка, ул. Дорожная, д. 10, кв. 2</w:t>
      </w:r>
      <w:r w:rsidRPr="00D11C8D">
        <w:rPr>
          <w:sz w:val="28"/>
          <w:szCs w:val="28"/>
        </w:rPr>
        <w:t xml:space="preserve">. </w:t>
      </w:r>
    </w:p>
    <w:p w:rsidR="00B42E99" w:rsidRPr="00D11C8D" w:rsidRDefault="00B42E99" w:rsidP="00B42E99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 w:rsidR="003559DC">
        <w:rPr>
          <w:sz w:val="28"/>
          <w:szCs w:val="28"/>
        </w:rPr>
        <w:t>Булахова Виктора Ивановича</w:t>
      </w:r>
      <w:r w:rsidR="003559DC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</w:t>
      </w:r>
      <w:r w:rsidR="003559DC">
        <w:rPr>
          <w:sz w:val="28"/>
          <w:szCs w:val="28"/>
        </w:rPr>
        <w:t>476</w:t>
      </w:r>
      <w:r>
        <w:rPr>
          <w:sz w:val="28"/>
          <w:szCs w:val="28"/>
        </w:rPr>
        <w:t xml:space="preserve"> от 01.06.1992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B42E99" w:rsidRDefault="00B42E99" w:rsidP="00B42E99"/>
    <w:p w:rsidR="00B42E99" w:rsidRDefault="00B42E99" w:rsidP="00B42E99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B42E99" w:rsidRDefault="00B42E99" w:rsidP="00B42E99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B42E99" w:rsidRDefault="00B42E99" w:rsidP="00B42E99"/>
    <w:p w:rsidR="00B42E99" w:rsidRDefault="00B42E99" w:rsidP="00B42E99"/>
    <w:p w:rsidR="00B42E99" w:rsidRDefault="00B42E99" w:rsidP="00B42E99"/>
    <w:p w:rsidR="00AF5A39" w:rsidRDefault="00AF5A39" w:rsidP="00B42E99"/>
    <w:p w:rsidR="00AF5A39" w:rsidRDefault="00AF5A39" w:rsidP="00B42E99"/>
    <w:p w:rsidR="00AF5A39" w:rsidRDefault="00AF5A39" w:rsidP="00B42E99"/>
    <w:sectPr w:rsidR="00AF5A39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671E0"/>
    <w:rsid w:val="0057439F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2025-03-25T04:58:00Z</dcterms:modified>
</cp:coreProperties>
</file>