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39" w:rsidRDefault="00AF5A39" w:rsidP="00AF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AF5A39" w:rsidRDefault="00AF5A39" w:rsidP="00AF5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A39" w:rsidRPr="00DC2379" w:rsidRDefault="00AF5A39" w:rsidP="00AF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126948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126948">
        <w:rPr>
          <w:rFonts w:ascii="Times New Roman" w:hAnsi="Times New Roman" w:cs="Times New Roman"/>
          <w:sz w:val="28"/>
          <w:szCs w:val="28"/>
        </w:rPr>
        <w:t>39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72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</w:p>
    <w:p w:rsidR="00AF5A39" w:rsidRPr="00D11C8D" w:rsidRDefault="00AF5A39" w:rsidP="00AF5A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3559DC" w:rsidRPr="00D11C8D" w:rsidRDefault="003559DC" w:rsidP="003559DC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72, местоположение: </w:t>
      </w:r>
      <w:proofErr w:type="gramStart"/>
      <w:r>
        <w:rPr>
          <w:sz w:val="28"/>
          <w:szCs w:val="28"/>
        </w:rPr>
        <w:t>Омская область, Полтавский район</w:t>
      </w:r>
      <w:r w:rsidR="00CA2AAA">
        <w:rPr>
          <w:sz w:val="28"/>
          <w:szCs w:val="28"/>
        </w:rPr>
        <w:t>, д. Хмаровка, ул. Молодежная, д.</w:t>
      </w:r>
      <w:r>
        <w:rPr>
          <w:sz w:val="28"/>
          <w:szCs w:val="28"/>
        </w:rPr>
        <w:t xml:space="preserve"> 14/1, площадью 1800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 </w:t>
      </w:r>
      <w:proofErr w:type="spellStart"/>
      <w:r w:rsidRPr="003559DC">
        <w:rPr>
          <w:sz w:val="28"/>
          <w:szCs w:val="28"/>
        </w:rPr>
        <w:t>Карачинец</w:t>
      </w:r>
      <w:proofErr w:type="spellEnd"/>
      <w:r w:rsidRPr="003559DC">
        <w:rPr>
          <w:sz w:val="28"/>
          <w:szCs w:val="28"/>
        </w:rPr>
        <w:t xml:space="preserve"> Виктор Тихонович</w:t>
      </w:r>
      <w:r w:rsidR="00CA2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559DC">
        <w:rPr>
          <w:sz w:val="28"/>
          <w:szCs w:val="28"/>
        </w:rPr>
        <w:t>20.07.1959</w:t>
      </w:r>
      <w:r>
        <w:rPr>
          <w:sz w:val="28"/>
          <w:szCs w:val="28"/>
        </w:rPr>
        <w:t xml:space="preserve">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>место рождения:</w:t>
      </w:r>
      <w:proofErr w:type="gramEnd"/>
      <w:r w:rsidRPr="00061E1F">
        <w:rPr>
          <w:iCs/>
          <w:sz w:val="28"/>
          <w:szCs w:val="28"/>
        </w:rPr>
        <w:t xml:space="preserve"> </w:t>
      </w:r>
      <w:r w:rsidRPr="003559DC">
        <w:rPr>
          <w:iCs/>
          <w:sz w:val="28"/>
          <w:szCs w:val="28"/>
        </w:rPr>
        <w:t>Омская обл</w:t>
      </w:r>
      <w:r>
        <w:rPr>
          <w:iCs/>
          <w:sz w:val="28"/>
          <w:szCs w:val="28"/>
        </w:rPr>
        <w:t>асть, Полтавский райо</w:t>
      </w:r>
      <w:r w:rsidRPr="003559DC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, с.</w:t>
      </w:r>
      <w:r w:rsidRPr="003559DC">
        <w:rPr>
          <w:iCs/>
          <w:sz w:val="28"/>
          <w:szCs w:val="28"/>
        </w:rPr>
        <w:t xml:space="preserve"> Удобное</w:t>
      </w:r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5218</w:t>
      </w:r>
      <w:r w:rsidRPr="00D11C8D">
        <w:rPr>
          <w:sz w:val="28"/>
          <w:szCs w:val="28"/>
        </w:rPr>
        <w:t xml:space="preserve"> № </w:t>
      </w:r>
      <w:r w:rsidRPr="003559DC">
        <w:rPr>
          <w:sz w:val="28"/>
          <w:szCs w:val="28"/>
        </w:rPr>
        <w:t>746522</w:t>
      </w:r>
      <w:r w:rsidRPr="00D11C8D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о</w:t>
      </w:r>
      <w:r w:rsidRPr="003559DC">
        <w:rPr>
          <w:sz w:val="28"/>
          <w:szCs w:val="28"/>
        </w:rPr>
        <w:t>тделение по вопросам миграции ОМВД России по Полтавскому району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21.06.2018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550-029</w:t>
      </w:r>
      <w:r w:rsidRPr="00D11C8D">
        <w:rPr>
          <w:sz w:val="28"/>
          <w:szCs w:val="28"/>
        </w:rPr>
        <w:t xml:space="preserve">, </w:t>
      </w:r>
      <w:r w:rsidR="00DC7590">
        <w:rPr>
          <w:sz w:val="28"/>
          <w:szCs w:val="28"/>
        </w:rPr>
        <w:t xml:space="preserve">СНИЛС </w:t>
      </w:r>
      <w:r w:rsidR="00DC7590">
        <w:rPr>
          <w:color w:val="auto"/>
          <w:sz w:val="28"/>
          <w:szCs w:val="28"/>
        </w:rPr>
        <w:t>126-859-085 96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 xml:space="preserve">Омская область, Полтавский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Красногорка, ул. Северная, д. 3</w:t>
      </w:r>
      <w:r w:rsidRPr="00D11C8D">
        <w:rPr>
          <w:sz w:val="28"/>
          <w:szCs w:val="28"/>
        </w:rPr>
        <w:t xml:space="preserve">. </w:t>
      </w:r>
    </w:p>
    <w:p w:rsidR="003559DC" w:rsidRPr="00D11C8D" w:rsidRDefault="003559DC" w:rsidP="003559DC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proofErr w:type="spellStart"/>
      <w:r w:rsidRPr="003559DC">
        <w:rPr>
          <w:sz w:val="28"/>
          <w:szCs w:val="28"/>
        </w:rPr>
        <w:t>Карачинец</w:t>
      </w:r>
      <w:proofErr w:type="spellEnd"/>
      <w:r w:rsidRPr="003559DC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а</w:t>
      </w:r>
      <w:r w:rsidRPr="003559DC">
        <w:rPr>
          <w:sz w:val="28"/>
          <w:szCs w:val="28"/>
        </w:rPr>
        <w:t xml:space="preserve"> Тихонович</w:t>
      </w:r>
      <w:r>
        <w:rPr>
          <w:sz w:val="28"/>
          <w:szCs w:val="28"/>
        </w:rPr>
        <w:t xml:space="preserve">а </w:t>
      </w:r>
      <w:r w:rsidRPr="00D11C8D">
        <w:rPr>
          <w:sz w:val="28"/>
          <w:szCs w:val="28"/>
        </w:rPr>
        <w:t xml:space="preserve">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502 от 11.06.1992 серия </w:t>
      </w:r>
      <w:r w:rsidRPr="00D11C8D">
        <w:rPr>
          <w:sz w:val="28"/>
          <w:szCs w:val="28"/>
        </w:rPr>
        <w:t xml:space="preserve">(копия прилагается). </w:t>
      </w:r>
    </w:p>
    <w:p w:rsidR="003559DC" w:rsidRDefault="003559DC" w:rsidP="003559DC"/>
    <w:p w:rsidR="003559DC" w:rsidRDefault="003559DC" w:rsidP="003559DC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3559DC" w:rsidRDefault="003559DC" w:rsidP="003559DC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3559DC" w:rsidRDefault="003559DC" w:rsidP="003559DC"/>
    <w:p w:rsidR="003559DC" w:rsidRDefault="003559DC" w:rsidP="003559DC"/>
    <w:p w:rsidR="003559DC" w:rsidRDefault="003559DC" w:rsidP="003559DC"/>
    <w:p w:rsidR="003559DC" w:rsidRDefault="003559DC" w:rsidP="003559DC"/>
    <w:p w:rsidR="00B42E99" w:rsidRDefault="00B42E99" w:rsidP="00B42E99"/>
    <w:p w:rsidR="00B42E99" w:rsidRDefault="00B42E99" w:rsidP="00B42E99"/>
    <w:p w:rsidR="00C75E8D" w:rsidRDefault="00C75E8D" w:rsidP="00C75E8D"/>
    <w:sectPr w:rsidR="00C75E8D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AB8"/>
    <w:rsid w:val="00023EEB"/>
    <w:rsid w:val="0005091C"/>
    <w:rsid w:val="00061E1F"/>
    <w:rsid w:val="00080878"/>
    <w:rsid w:val="000D171E"/>
    <w:rsid w:val="00126948"/>
    <w:rsid w:val="00187063"/>
    <w:rsid w:val="001F122C"/>
    <w:rsid w:val="002512B4"/>
    <w:rsid w:val="0027233B"/>
    <w:rsid w:val="002A5D64"/>
    <w:rsid w:val="003053D4"/>
    <w:rsid w:val="003559DC"/>
    <w:rsid w:val="003671F7"/>
    <w:rsid w:val="003A099D"/>
    <w:rsid w:val="0041421D"/>
    <w:rsid w:val="00460B26"/>
    <w:rsid w:val="004B564E"/>
    <w:rsid w:val="00576DB2"/>
    <w:rsid w:val="005B1D53"/>
    <w:rsid w:val="005D0078"/>
    <w:rsid w:val="005E1B27"/>
    <w:rsid w:val="005F3CE7"/>
    <w:rsid w:val="00617CDE"/>
    <w:rsid w:val="006A349B"/>
    <w:rsid w:val="007454F8"/>
    <w:rsid w:val="007B471A"/>
    <w:rsid w:val="007B6F16"/>
    <w:rsid w:val="007D25B4"/>
    <w:rsid w:val="007E190F"/>
    <w:rsid w:val="00835A51"/>
    <w:rsid w:val="00891833"/>
    <w:rsid w:val="008C271E"/>
    <w:rsid w:val="008C661A"/>
    <w:rsid w:val="00993591"/>
    <w:rsid w:val="009E45A4"/>
    <w:rsid w:val="00A90888"/>
    <w:rsid w:val="00A93733"/>
    <w:rsid w:val="00AB1080"/>
    <w:rsid w:val="00AD0F47"/>
    <w:rsid w:val="00AF5A39"/>
    <w:rsid w:val="00B31A11"/>
    <w:rsid w:val="00B42E99"/>
    <w:rsid w:val="00BC7E07"/>
    <w:rsid w:val="00C42FBE"/>
    <w:rsid w:val="00C64425"/>
    <w:rsid w:val="00C75E8D"/>
    <w:rsid w:val="00CA00A8"/>
    <w:rsid w:val="00CA2AAA"/>
    <w:rsid w:val="00CD41D1"/>
    <w:rsid w:val="00CF34EF"/>
    <w:rsid w:val="00D11C8D"/>
    <w:rsid w:val="00D27DC3"/>
    <w:rsid w:val="00D5070E"/>
    <w:rsid w:val="00DB16C2"/>
    <w:rsid w:val="00DC7590"/>
    <w:rsid w:val="00DD09BA"/>
    <w:rsid w:val="00DD2B69"/>
    <w:rsid w:val="00E30DA1"/>
    <w:rsid w:val="00E8092A"/>
    <w:rsid w:val="00E9639C"/>
    <w:rsid w:val="00EA0531"/>
    <w:rsid w:val="00EE2727"/>
    <w:rsid w:val="00EF18A7"/>
    <w:rsid w:val="00FB24A7"/>
    <w:rsid w:val="00FB6E8A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36</cp:revision>
  <cp:lastPrinted>2025-03-25T04:51:00Z</cp:lastPrinted>
  <dcterms:created xsi:type="dcterms:W3CDTF">2021-09-08T09:21:00Z</dcterms:created>
  <dcterms:modified xsi:type="dcterms:W3CDTF">2025-03-25T04:59:00Z</dcterms:modified>
</cp:coreProperties>
</file>