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82" w:rsidRPr="00853A1E" w:rsidRDefault="00236982" w:rsidP="00236982">
      <w:pPr>
        <w:jc w:val="center"/>
        <w:rPr>
          <w:sz w:val="28"/>
          <w:szCs w:val="28"/>
        </w:rPr>
      </w:pPr>
      <w:r w:rsidRPr="00853A1E">
        <w:rPr>
          <w:sz w:val="28"/>
          <w:szCs w:val="28"/>
        </w:rPr>
        <w:t>АДМИНИСТРАЦИЯ КРАСНОГОРСКОГО СЕЛЬСКОГО ПОСЕЛЕНИЯ ПОЛТАВСКОГО МУНИЦИПАЛЬНОГО РАЙОНА ОМСКОЙ ОБЛАСТИ</w:t>
      </w:r>
    </w:p>
    <w:p w:rsidR="00236982" w:rsidRDefault="00236982" w:rsidP="00236982">
      <w:pPr>
        <w:jc w:val="center"/>
        <w:rPr>
          <w:sz w:val="28"/>
          <w:szCs w:val="28"/>
        </w:rPr>
      </w:pPr>
    </w:p>
    <w:p w:rsidR="00236982" w:rsidRDefault="00236982" w:rsidP="00236982">
      <w:pPr>
        <w:jc w:val="center"/>
        <w:rPr>
          <w:sz w:val="28"/>
          <w:szCs w:val="28"/>
        </w:rPr>
      </w:pPr>
    </w:p>
    <w:p w:rsidR="00236982" w:rsidRPr="00D71879" w:rsidRDefault="00236982" w:rsidP="002369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4F1648">
        <w:rPr>
          <w:sz w:val="28"/>
          <w:szCs w:val="28"/>
        </w:rPr>
        <w:t xml:space="preserve"> </w:t>
      </w:r>
    </w:p>
    <w:p w:rsidR="00236982" w:rsidRDefault="00236982" w:rsidP="00236982">
      <w:pPr>
        <w:jc w:val="center"/>
        <w:rPr>
          <w:sz w:val="28"/>
          <w:szCs w:val="28"/>
        </w:rPr>
      </w:pPr>
    </w:p>
    <w:p w:rsidR="00236982" w:rsidRDefault="00236982" w:rsidP="00236982">
      <w:pPr>
        <w:jc w:val="center"/>
        <w:rPr>
          <w:sz w:val="28"/>
          <w:szCs w:val="28"/>
        </w:rPr>
      </w:pPr>
    </w:p>
    <w:p w:rsidR="00236982" w:rsidRDefault="00236982" w:rsidP="00236982">
      <w:pPr>
        <w:jc w:val="center"/>
        <w:rPr>
          <w:sz w:val="28"/>
          <w:szCs w:val="28"/>
        </w:rPr>
      </w:pPr>
    </w:p>
    <w:p w:rsidR="00236982" w:rsidRPr="008051D5" w:rsidRDefault="00427032" w:rsidP="002369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7C9">
        <w:rPr>
          <w:sz w:val="28"/>
          <w:szCs w:val="28"/>
          <w:lang w:val="en-US"/>
        </w:rPr>
        <w:t>28</w:t>
      </w:r>
      <w:r w:rsidR="00A732C7">
        <w:rPr>
          <w:sz w:val="28"/>
          <w:szCs w:val="28"/>
        </w:rPr>
        <w:t xml:space="preserve"> апреля</w:t>
      </w:r>
      <w:r w:rsidR="00A54139">
        <w:rPr>
          <w:sz w:val="28"/>
          <w:szCs w:val="28"/>
        </w:rPr>
        <w:t xml:space="preserve"> </w:t>
      </w:r>
      <w:r w:rsidR="004F1648">
        <w:rPr>
          <w:sz w:val="28"/>
          <w:szCs w:val="28"/>
        </w:rPr>
        <w:t>20</w:t>
      </w:r>
      <w:r w:rsidR="00A732C7">
        <w:rPr>
          <w:sz w:val="28"/>
          <w:szCs w:val="28"/>
        </w:rPr>
        <w:t>2</w:t>
      </w:r>
      <w:r w:rsidR="00C16757">
        <w:rPr>
          <w:sz w:val="28"/>
          <w:szCs w:val="28"/>
        </w:rPr>
        <w:t>3</w:t>
      </w:r>
      <w:r w:rsidR="00236982">
        <w:rPr>
          <w:sz w:val="28"/>
          <w:szCs w:val="28"/>
        </w:rPr>
        <w:t xml:space="preserve"> года</w:t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</w:r>
      <w:r w:rsidR="00236982">
        <w:rPr>
          <w:sz w:val="28"/>
          <w:szCs w:val="28"/>
        </w:rPr>
        <w:tab/>
        <w:t xml:space="preserve">           №</w:t>
      </w:r>
      <w:r w:rsidR="008837C9">
        <w:rPr>
          <w:sz w:val="28"/>
          <w:szCs w:val="28"/>
        </w:rPr>
        <w:t>23</w:t>
      </w:r>
      <w:r w:rsidR="00236982">
        <w:rPr>
          <w:sz w:val="28"/>
          <w:szCs w:val="28"/>
        </w:rPr>
        <w:t xml:space="preserve"> </w:t>
      </w:r>
    </w:p>
    <w:p w:rsidR="00236982" w:rsidRDefault="00236982" w:rsidP="00236982">
      <w:pPr>
        <w:rPr>
          <w:sz w:val="28"/>
          <w:szCs w:val="28"/>
        </w:rPr>
      </w:pPr>
    </w:p>
    <w:p w:rsidR="00236982" w:rsidRDefault="00236982" w:rsidP="00236982">
      <w:pPr>
        <w:rPr>
          <w:sz w:val="28"/>
          <w:szCs w:val="28"/>
        </w:rPr>
      </w:pPr>
    </w:p>
    <w:p w:rsidR="004F1648" w:rsidRDefault="004F1648" w:rsidP="004F16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отчетов о реализации и                                                      оценки эффективности реализации муниципальных </w:t>
      </w:r>
    </w:p>
    <w:p w:rsidR="004F1648" w:rsidRDefault="004F1648" w:rsidP="004F16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 Красногорского сельского поселения </w:t>
      </w:r>
    </w:p>
    <w:p w:rsidR="004F1648" w:rsidRDefault="004F1648" w:rsidP="004F16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Полтавского муниципального района Омской области</w:t>
      </w:r>
    </w:p>
    <w:p w:rsidR="000B3929" w:rsidRDefault="000B3929" w:rsidP="004F16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0B3929" w:rsidRPr="00980E19" w:rsidRDefault="000B3929" w:rsidP="000B392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80E19">
        <w:rPr>
          <w:sz w:val="28"/>
          <w:szCs w:val="28"/>
        </w:rPr>
        <w:t xml:space="preserve">Руководствуясь постановлением администрации </w:t>
      </w:r>
      <w:r>
        <w:rPr>
          <w:sz w:val="28"/>
          <w:szCs w:val="28"/>
        </w:rPr>
        <w:t>Красногорского</w:t>
      </w:r>
      <w:r w:rsidRPr="00980E19">
        <w:rPr>
          <w:sz w:val="28"/>
          <w:szCs w:val="28"/>
        </w:rPr>
        <w:t xml:space="preserve"> сельского поселения Полтавского муниципального района Омской области № </w:t>
      </w:r>
      <w:r>
        <w:rPr>
          <w:sz w:val="28"/>
          <w:szCs w:val="28"/>
        </w:rPr>
        <w:t>37</w:t>
      </w:r>
      <w:r w:rsidRPr="00980E19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980E1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80E19">
        <w:rPr>
          <w:sz w:val="28"/>
          <w:szCs w:val="28"/>
        </w:rPr>
        <w:t xml:space="preserve">.2013 года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Красногорского</w:t>
      </w:r>
      <w:r w:rsidRPr="00980E19">
        <w:rPr>
          <w:sz w:val="28"/>
          <w:szCs w:val="28"/>
        </w:rPr>
        <w:t xml:space="preserve"> сельского поселения, их формирования и реализации»,</w:t>
      </w:r>
    </w:p>
    <w:p w:rsidR="000B3929" w:rsidRPr="00980E19" w:rsidRDefault="000B3929" w:rsidP="000B3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0E19">
        <w:rPr>
          <w:sz w:val="28"/>
          <w:szCs w:val="28"/>
        </w:rPr>
        <w:tab/>
        <w:t>ПОСТАНОВЛЯЮ</w:t>
      </w:r>
    </w:p>
    <w:p w:rsidR="000B3929" w:rsidRDefault="000B3929" w:rsidP="000B392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16D5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>(Приложение № 1)</w:t>
      </w:r>
      <w:r w:rsidR="00291CA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оценку эффективности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№ 2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)</w:t>
      </w:r>
      <w:r w:rsidR="00291CAD">
        <w:rPr>
          <w:rFonts w:ascii="Times New Roman" w:hAnsi="Times New Roman" w:cs="Times New Roman"/>
          <w:b w:val="0"/>
          <w:sz w:val="28"/>
          <w:szCs w:val="28"/>
        </w:rPr>
        <w:t xml:space="preserve"> и сведения о достижении ожидаемых результатов реализации (Приложение № 3)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муниципальной программы </w:t>
      </w:r>
      <w:r w:rsidRPr="000B3929">
        <w:rPr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980E19">
        <w:rPr>
          <w:rFonts w:ascii="Times New Roman" w:hAnsi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 «Развитие экономического потенциала</w:t>
      </w:r>
      <w:r w:rsidR="00675C09">
        <w:rPr>
          <w:rFonts w:ascii="Times New Roman" w:hAnsi="Times New Roman"/>
          <w:b w:val="0"/>
          <w:sz w:val="28"/>
          <w:szCs w:val="28"/>
        </w:rPr>
        <w:t xml:space="preserve"> муниципального образования</w:t>
      </w:r>
      <w:r w:rsidRPr="00980E19">
        <w:rPr>
          <w:rFonts w:ascii="Times New Roman" w:hAnsi="Times New Roman"/>
          <w:b w:val="0"/>
          <w:sz w:val="28"/>
          <w:szCs w:val="28"/>
        </w:rPr>
        <w:t xml:space="preserve"> </w:t>
      </w:r>
      <w:r w:rsidRPr="000B3929">
        <w:rPr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980E19">
        <w:rPr>
          <w:rFonts w:ascii="Times New Roman" w:hAnsi="Times New Roman"/>
          <w:b w:val="0"/>
          <w:sz w:val="28"/>
          <w:szCs w:val="28"/>
        </w:rPr>
        <w:t xml:space="preserve"> сельского поселения Полтавского муниципально</w:t>
      </w:r>
      <w:r w:rsidR="00675C09">
        <w:rPr>
          <w:rFonts w:ascii="Times New Roman" w:hAnsi="Times New Roman"/>
          <w:b w:val="0"/>
          <w:sz w:val="28"/>
          <w:szCs w:val="28"/>
        </w:rPr>
        <w:t>го района Омской области</w:t>
      </w:r>
      <w:r w:rsidRPr="00980E19">
        <w:rPr>
          <w:rFonts w:ascii="Times New Roman" w:hAnsi="Times New Roman"/>
          <w:b w:val="0"/>
          <w:sz w:val="28"/>
          <w:szCs w:val="28"/>
        </w:rPr>
        <w:t>»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675C09">
        <w:rPr>
          <w:rFonts w:ascii="Times New Roman" w:hAnsi="Times New Roman" w:cs="Times New Roman"/>
          <w:b w:val="0"/>
          <w:sz w:val="28"/>
          <w:szCs w:val="28"/>
        </w:rPr>
        <w:t>2</w:t>
      </w:r>
      <w:r w:rsidR="00C167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0B3929" w:rsidRPr="00980E19" w:rsidRDefault="000B3929" w:rsidP="000B392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(Приложение № 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оценку эффективности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>5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)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>сведения о достижении ожидаемых результатов реализации (Приложение № 6)</w:t>
      </w:r>
      <w:r w:rsidR="00674AED" w:rsidRPr="00980E1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Pr="000B3929">
        <w:rPr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980E19">
        <w:rPr>
          <w:rFonts w:ascii="Times New Roman" w:hAnsi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 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>«Развитие социально-культурной сферы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3929">
        <w:rPr>
          <w:rFonts w:ascii="Times New Roman" w:hAnsi="Times New Roman" w:cs="Times New Roman"/>
          <w:b w:val="0"/>
          <w:sz w:val="28"/>
          <w:szCs w:val="28"/>
        </w:rPr>
        <w:t>Красногорского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области» за 20</w:t>
      </w:r>
      <w:r w:rsidR="00674AED">
        <w:rPr>
          <w:rFonts w:ascii="Times New Roman" w:hAnsi="Times New Roman" w:cs="Times New Roman"/>
          <w:b w:val="0"/>
          <w:sz w:val="28"/>
          <w:szCs w:val="28"/>
        </w:rPr>
        <w:t>2</w:t>
      </w:r>
      <w:r w:rsidR="00C16757">
        <w:rPr>
          <w:rFonts w:ascii="Times New Roman" w:hAnsi="Times New Roman" w:cs="Times New Roman"/>
          <w:b w:val="0"/>
          <w:sz w:val="28"/>
          <w:szCs w:val="28"/>
        </w:rPr>
        <w:t>2</w:t>
      </w:r>
      <w:r w:rsidRPr="00980E19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0B3929" w:rsidRDefault="000B3929" w:rsidP="004F164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36982" w:rsidRDefault="00236982" w:rsidP="002369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6982" w:rsidRPr="00CE76E6" w:rsidRDefault="00236982" w:rsidP="0023698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6982" w:rsidRPr="00200C4F" w:rsidRDefault="00236982" w:rsidP="0023698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36982" w:rsidRDefault="00236982" w:rsidP="00236982">
      <w:pPr>
        <w:jc w:val="both"/>
        <w:rPr>
          <w:sz w:val="28"/>
          <w:szCs w:val="28"/>
        </w:rPr>
      </w:pPr>
      <w:r w:rsidRPr="00104C62">
        <w:rPr>
          <w:sz w:val="28"/>
          <w:szCs w:val="28"/>
        </w:rPr>
        <w:t>Г</w:t>
      </w:r>
      <w:r>
        <w:rPr>
          <w:sz w:val="28"/>
          <w:szCs w:val="28"/>
        </w:rPr>
        <w:t xml:space="preserve">лава Красногорского </w:t>
      </w:r>
    </w:p>
    <w:p w:rsidR="00236982" w:rsidRPr="008051D5" w:rsidRDefault="00236982" w:rsidP="00236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A732C7">
        <w:rPr>
          <w:sz w:val="28"/>
          <w:szCs w:val="28"/>
        </w:rPr>
        <w:t>К. Тасбулатов</w:t>
      </w:r>
    </w:p>
    <w:p w:rsidR="008051D5" w:rsidRPr="008051D5" w:rsidRDefault="008051D5" w:rsidP="00236982">
      <w:pPr>
        <w:jc w:val="both"/>
        <w:rPr>
          <w:sz w:val="28"/>
          <w:szCs w:val="28"/>
        </w:rPr>
      </w:pPr>
    </w:p>
    <w:p w:rsidR="008051D5" w:rsidRPr="008051D5" w:rsidRDefault="008051D5" w:rsidP="00236982">
      <w:pPr>
        <w:jc w:val="both"/>
        <w:rPr>
          <w:sz w:val="28"/>
          <w:szCs w:val="28"/>
        </w:rPr>
      </w:pPr>
    </w:p>
    <w:p w:rsidR="008051D5" w:rsidRPr="008051D5" w:rsidRDefault="008051D5" w:rsidP="00236982">
      <w:pPr>
        <w:jc w:val="both"/>
        <w:rPr>
          <w:sz w:val="28"/>
          <w:szCs w:val="28"/>
        </w:rPr>
      </w:pPr>
    </w:p>
    <w:p w:rsidR="008051D5" w:rsidRPr="008051D5" w:rsidRDefault="008051D5" w:rsidP="00236982">
      <w:pPr>
        <w:jc w:val="both"/>
        <w:rPr>
          <w:sz w:val="28"/>
          <w:szCs w:val="28"/>
        </w:rPr>
        <w:sectPr w:rsidR="008051D5" w:rsidRPr="008051D5" w:rsidSect="008B67D9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1D5" w:rsidRPr="00475575" w:rsidRDefault="008051D5" w:rsidP="00236982">
      <w:pPr>
        <w:jc w:val="both"/>
        <w:rPr>
          <w:sz w:val="28"/>
          <w:szCs w:val="28"/>
        </w:rPr>
        <w:sectPr w:rsidR="008051D5" w:rsidRPr="00475575" w:rsidSect="008051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6982" w:rsidRDefault="00236982" w:rsidP="002533FC">
      <w:pPr>
        <w:jc w:val="right"/>
        <w:rPr>
          <w:sz w:val="28"/>
          <w:szCs w:val="28"/>
        </w:rPr>
      </w:pPr>
    </w:p>
    <w:sectPr w:rsidR="00236982" w:rsidSect="008051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B1" w:rsidRDefault="00C844B1">
      <w:r>
        <w:separator/>
      </w:r>
    </w:p>
  </w:endnote>
  <w:endnote w:type="continuationSeparator" w:id="0">
    <w:p w:rsidR="00C844B1" w:rsidRDefault="00C8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B1" w:rsidRDefault="00C844B1">
      <w:r>
        <w:separator/>
      </w:r>
    </w:p>
  </w:footnote>
  <w:footnote w:type="continuationSeparator" w:id="0">
    <w:p w:rsidR="00C844B1" w:rsidRDefault="00C8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9A" w:rsidRDefault="00D42CF4" w:rsidP="00215FE2">
    <w:pPr>
      <w:pStyle w:val="a6"/>
      <w:jc w:val="center"/>
    </w:pPr>
    <w:fldSimple w:instr=" PAGE   \* MERGEFORMAT ">
      <w:r w:rsidR="008837C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768"/>
    <w:multiLevelType w:val="hybridMultilevel"/>
    <w:tmpl w:val="92AEC6AE"/>
    <w:lvl w:ilvl="0" w:tplc="933A8706">
      <w:start w:val="2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89229D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80037E"/>
    <w:multiLevelType w:val="hybridMultilevel"/>
    <w:tmpl w:val="04E89094"/>
    <w:lvl w:ilvl="0" w:tplc="889AF9D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71669"/>
    <w:multiLevelType w:val="hybridMultilevel"/>
    <w:tmpl w:val="8A92876A"/>
    <w:lvl w:ilvl="0" w:tplc="CC069B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E243D"/>
    <w:multiLevelType w:val="multilevel"/>
    <w:tmpl w:val="0148607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24B26E2F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6BB7C2D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8E7105"/>
    <w:multiLevelType w:val="hybridMultilevel"/>
    <w:tmpl w:val="5C5EF226"/>
    <w:lvl w:ilvl="0" w:tplc="5B8C995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90C50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A9655A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74AF45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29EBB0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49E99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7A0ED5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9C8880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962D72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F2F1D11"/>
    <w:multiLevelType w:val="hybridMultilevel"/>
    <w:tmpl w:val="337A5AEA"/>
    <w:lvl w:ilvl="0" w:tplc="ABD6C9C6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2B5FE8"/>
    <w:multiLevelType w:val="hybridMultilevel"/>
    <w:tmpl w:val="F1EA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B5F98"/>
    <w:multiLevelType w:val="multilevel"/>
    <w:tmpl w:val="C10452C4"/>
    <w:lvl w:ilvl="0">
      <w:start w:val="2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4B0529E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5CE20A7"/>
    <w:multiLevelType w:val="multilevel"/>
    <w:tmpl w:val="BEF0749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46130956"/>
    <w:multiLevelType w:val="hybridMultilevel"/>
    <w:tmpl w:val="8C54F90C"/>
    <w:lvl w:ilvl="0" w:tplc="1758FFF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591EA8"/>
    <w:multiLevelType w:val="hybridMultilevel"/>
    <w:tmpl w:val="90C2051E"/>
    <w:lvl w:ilvl="0" w:tplc="43EE9382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E0C6C9C"/>
    <w:multiLevelType w:val="hybridMultilevel"/>
    <w:tmpl w:val="05F044C4"/>
    <w:lvl w:ilvl="0" w:tplc="2924BAA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990F16"/>
    <w:multiLevelType w:val="hybridMultilevel"/>
    <w:tmpl w:val="F1EA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15824"/>
    <w:multiLevelType w:val="hybridMultilevel"/>
    <w:tmpl w:val="90C2051E"/>
    <w:lvl w:ilvl="0" w:tplc="43EE9382">
      <w:start w:val="19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59B0727"/>
    <w:multiLevelType w:val="hybridMultilevel"/>
    <w:tmpl w:val="05F044C4"/>
    <w:lvl w:ilvl="0" w:tplc="2924BAA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DF44BC4"/>
    <w:multiLevelType w:val="multilevel"/>
    <w:tmpl w:val="D626011E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0713BB"/>
    <w:multiLevelType w:val="hybridMultilevel"/>
    <w:tmpl w:val="66D8E960"/>
    <w:lvl w:ilvl="0" w:tplc="C5F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8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19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7"/>
  </w:num>
  <w:num w:numId="16">
    <w:abstractNumId w:val="2"/>
  </w:num>
  <w:num w:numId="17">
    <w:abstractNumId w:val="0"/>
  </w:num>
  <w:num w:numId="18">
    <w:abstractNumId w:val="10"/>
  </w:num>
  <w:num w:numId="19">
    <w:abstractNumId w:val="2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82"/>
    <w:rsid w:val="00032810"/>
    <w:rsid w:val="0009214E"/>
    <w:rsid w:val="000B3929"/>
    <w:rsid w:val="00214CD2"/>
    <w:rsid w:val="00215FE2"/>
    <w:rsid w:val="00224CB5"/>
    <w:rsid w:val="00236982"/>
    <w:rsid w:val="002427C7"/>
    <w:rsid w:val="002533FC"/>
    <w:rsid w:val="00273BEE"/>
    <w:rsid w:val="00291CAD"/>
    <w:rsid w:val="002B1773"/>
    <w:rsid w:val="002C23C9"/>
    <w:rsid w:val="002F498C"/>
    <w:rsid w:val="0031567F"/>
    <w:rsid w:val="00330AD7"/>
    <w:rsid w:val="003630A8"/>
    <w:rsid w:val="003631FD"/>
    <w:rsid w:val="00370070"/>
    <w:rsid w:val="00376A45"/>
    <w:rsid w:val="00402AA7"/>
    <w:rsid w:val="00427032"/>
    <w:rsid w:val="00475575"/>
    <w:rsid w:val="004A2843"/>
    <w:rsid w:val="004E33FA"/>
    <w:rsid w:val="004F1648"/>
    <w:rsid w:val="00636E7C"/>
    <w:rsid w:val="00660613"/>
    <w:rsid w:val="00674AED"/>
    <w:rsid w:val="00675C09"/>
    <w:rsid w:val="006860AB"/>
    <w:rsid w:val="00711BC2"/>
    <w:rsid w:val="007A26B8"/>
    <w:rsid w:val="007F3C80"/>
    <w:rsid w:val="00800A3E"/>
    <w:rsid w:val="008051D5"/>
    <w:rsid w:val="00810ED7"/>
    <w:rsid w:val="00837FC0"/>
    <w:rsid w:val="00866091"/>
    <w:rsid w:val="008837C9"/>
    <w:rsid w:val="008B494B"/>
    <w:rsid w:val="008B67D9"/>
    <w:rsid w:val="0090600E"/>
    <w:rsid w:val="00977766"/>
    <w:rsid w:val="0099389A"/>
    <w:rsid w:val="00993E39"/>
    <w:rsid w:val="009A61F7"/>
    <w:rsid w:val="009E27DB"/>
    <w:rsid w:val="009E3930"/>
    <w:rsid w:val="009F6348"/>
    <w:rsid w:val="00A06D6D"/>
    <w:rsid w:val="00A1046E"/>
    <w:rsid w:val="00A17379"/>
    <w:rsid w:val="00A22F64"/>
    <w:rsid w:val="00A52E4E"/>
    <w:rsid w:val="00A54139"/>
    <w:rsid w:val="00A732C7"/>
    <w:rsid w:val="00A82113"/>
    <w:rsid w:val="00A867CA"/>
    <w:rsid w:val="00A96D8D"/>
    <w:rsid w:val="00AA22DF"/>
    <w:rsid w:val="00AA631E"/>
    <w:rsid w:val="00AC0968"/>
    <w:rsid w:val="00AE591F"/>
    <w:rsid w:val="00B07C5A"/>
    <w:rsid w:val="00B26524"/>
    <w:rsid w:val="00B32056"/>
    <w:rsid w:val="00B41BCE"/>
    <w:rsid w:val="00BB1FE8"/>
    <w:rsid w:val="00BB26DF"/>
    <w:rsid w:val="00C16757"/>
    <w:rsid w:val="00C32146"/>
    <w:rsid w:val="00C55FFB"/>
    <w:rsid w:val="00C844B1"/>
    <w:rsid w:val="00CB478B"/>
    <w:rsid w:val="00CF2172"/>
    <w:rsid w:val="00D42CF4"/>
    <w:rsid w:val="00D632E4"/>
    <w:rsid w:val="00DF5C3A"/>
    <w:rsid w:val="00E23528"/>
    <w:rsid w:val="00E575CA"/>
    <w:rsid w:val="00E907E4"/>
    <w:rsid w:val="00F46122"/>
    <w:rsid w:val="00FE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9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9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236982"/>
    <w:rPr>
      <w:color w:val="0000FF"/>
      <w:u w:val="single"/>
    </w:rPr>
  </w:style>
  <w:style w:type="paragraph" w:customStyle="1" w:styleId="ConsPlusNonformat">
    <w:name w:val="ConsPlusNonformat"/>
    <w:rsid w:val="002369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3698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2369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2369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6982"/>
  </w:style>
  <w:style w:type="paragraph" w:styleId="a6">
    <w:name w:val="header"/>
    <w:basedOn w:val="a"/>
    <w:link w:val="a7"/>
    <w:uiPriority w:val="99"/>
    <w:rsid w:val="002369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36982"/>
    <w:rPr>
      <w:sz w:val="24"/>
      <w:szCs w:val="24"/>
      <w:lang w:val="ru-RU" w:eastAsia="ru-RU" w:bidi="ar-SA"/>
    </w:rPr>
  </w:style>
  <w:style w:type="paragraph" w:styleId="a8">
    <w:name w:val="List Paragraph"/>
    <w:basedOn w:val="a"/>
    <w:qFormat/>
    <w:rsid w:val="00236982"/>
    <w:pPr>
      <w:ind w:left="720"/>
      <w:contextualSpacing/>
    </w:pPr>
  </w:style>
  <w:style w:type="paragraph" w:customStyle="1" w:styleId="ConsTitle">
    <w:name w:val="ConsTitle"/>
    <w:rsid w:val="002369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Cell">
    <w:name w:val="ConsCell"/>
    <w:rsid w:val="00A8211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9">
    <w:name w:val="FollowedHyperlink"/>
    <w:basedOn w:val="a0"/>
    <w:uiPriority w:val="99"/>
    <w:unhideWhenUsed/>
    <w:rsid w:val="008051D5"/>
    <w:rPr>
      <w:color w:val="800080"/>
      <w:u w:val="single"/>
    </w:rPr>
  </w:style>
  <w:style w:type="paragraph" w:customStyle="1" w:styleId="font5">
    <w:name w:val="font5"/>
    <w:basedOn w:val="a"/>
    <w:rsid w:val="008051D5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051D5"/>
    <w:pPr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"/>
    <w:rsid w:val="008051D5"/>
    <w:pPr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font8">
    <w:name w:val="font8"/>
    <w:basedOn w:val="a"/>
    <w:rsid w:val="008051D5"/>
    <w:pPr>
      <w:spacing w:before="100" w:beforeAutospacing="1" w:after="100" w:afterAutospacing="1"/>
    </w:pPr>
    <w:rPr>
      <w:i/>
      <w:iCs/>
      <w:u w:val="single"/>
    </w:rPr>
  </w:style>
  <w:style w:type="paragraph" w:customStyle="1" w:styleId="xl65">
    <w:name w:val="xl65"/>
    <w:basedOn w:val="a"/>
    <w:rsid w:val="008051D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51D5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8051D5"/>
    <w:pPr>
      <w:spacing w:before="100" w:beforeAutospacing="1" w:after="100" w:afterAutospacing="1"/>
    </w:pPr>
  </w:style>
  <w:style w:type="paragraph" w:customStyle="1" w:styleId="xl72">
    <w:name w:val="xl72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8051D5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051D5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rsid w:val="008051D5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8051D5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051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051D5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8051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660066"/>
    </w:rPr>
  </w:style>
  <w:style w:type="paragraph" w:customStyle="1" w:styleId="xl94">
    <w:name w:val="xl94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5">
    <w:name w:val="xl95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8">
    <w:name w:val="xl108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09">
    <w:name w:val="xl109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0">
    <w:name w:val="xl110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1">
    <w:name w:val="xl111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8051D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5">
    <w:name w:val="xl115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8051D5"/>
    <w:pP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8051D5"/>
    <w:pPr>
      <w:spacing w:before="100" w:beforeAutospacing="1" w:after="100" w:afterAutospacing="1"/>
      <w:jc w:val="center"/>
    </w:pPr>
    <w:rPr>
      <w:sz w:val="28"/>
      <w:szCs w:val="28"/>
      <w:u w:val="single"/>
    </w:rPr>
  </w:style>
  <w:style w:type="paragraph" w:customStyle="1" w:styleId="xl118">
    <w:name w:val="xl118"/>
    <w:basedOn w:val="a"/>
    <w:rsid w:val="008051D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8051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051D5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051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8051D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8051D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8051D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8051D5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8051D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8051D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80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8">
    <w:name w:val="xl138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8051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8051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8051D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C32C-E546-4269-B4DD-FD155CF1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AutoBVT</cp:lastModifiedBy>
  <cp:revision>11</cp:revision>
  <cp:lastPrinted>2023-05-02T05:03:00Z</cp:lastPrinted>
  <dcterms:created xsi:type="dcterms:W3CDTF">2020-04-10T08:50:00Z</dcterms:created>
  <dcterms:modified xsi:type="dcterms:W3CDTF">2023-05-02T05:04:00Z</dcterms:modified>
</cp:coreProperties>
</file>