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74" w:rsidRPr="00726D74" w:rsidRDefault="00726D74" w:rsidP="007E3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D7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64022">
        <w:rPr>
          <w:rFonts w:ascii="Times New Roman" w:hAnsi="Times New Roman" w:cs="Times New Roman"/>
          <w:b/>
          <w:sz w:val="28"/>
          <w:szCs w:val="28"/>
        </w:rPr>
        <w:t>КРАСНОГОРСКОГО</w:t>
      </w:r>
      <w:r w:rsidRPr="00726D74">
        <w:rPr>
          <w:rFonts w:ascii="Times New Roman" w:hAnsi="Times New Roman" w:cs="Times New Roman"/>
          <w:b/>
          <w:sz w:val="28"/>
          <w:szCs w:val="28"/>
        </w:rPr>
        <w:t xml:space="preserve"> СЕЛЬСКОГО ПОСЕЛ</w:t>
      </w:r>
      <w:r w:rsidR="007E303F">
        <w:rPr>
          <w:rFonts w:ascii="Times New Roman" w:hAnsi="Times New Roman" w:cs="Times New Roman"/>
          <w:b/>
          <w:sz w:val="28"/>
          <w:szCs w:val="28"/>
        </w:rPr>
        <w:t xml:space="preserve">ЕНИЯ ПОЛТАВСКОГО МУНИЦИПАЛЬНОГО </w:t>
      </w:r>
      <w:r w:rsidRPr="00726D74">
        <w:rPr>
          <w:rFonts w:ascii="Times New Roman" w:hAnsi="Times New Roman" w:cs="Times New Roman"/>
          <w:b/>
          <w:sz w:val="28"/>
          <w:szCs w:val="28"/>
        </w:rPr>
        <w:t>РАЙОНА ОМСКОЙ ОБЛАСТИ</w:t>
      </w:r>
    </w:p>
    <w:p w:rsidR="00726D74" w:rsidRPr="00726D74" w:rsidRDefault="00726D74" w:rsidP="00726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6D74" w:rsidRPr="00726D74" w:rsidRDefault="00726D74" w:rsidP="00726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6D74" w:rsidRPr="00726D74" w:rsidRDefault="00726D74" w:rsidP="00726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D74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26D74" w:rsidRPr="00726D74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74" w:rsidRPr="00726D74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03F" w:rsidRPr="00726D74" w:rsidRDefault="009C7EA3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696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0BFF">
        <w:rPr>
          <w:rFonts w:ascii="Times New Roman" w:hAnsi="Times New Roman" w:cs="Times New Roman"/>
          <w:sz w:val="28"/>
          <w:szCs w:val="28"/>
        </w:rPr>
        <w:t>15</w:t>
      </w:r>
      <w:r w:rsidR="00737A2F">
        <w:rPr>
          <w:rFonts w:ascii="Times New Roman" w:hAnsi="Times New Roman" w:cs="Times New Roman"/>
          <w:sz w:val="28"/>
          <w:szCs w:val="28"/>
        </w:rPr>
        <w:t xml:space="preserve">  </w:t>
      </w:r>
      <w:r w:rsidR="00532DF3">
        <w:rPr>
          <w:rFonts w:ascii="Times New Roman" w:hAnsi="Times New Roman" w:cs="Times New Roman"/>
          <w:sz w:val="28"/>
          <w:szCs w:val="28"/>
        </w:rPr>
        <w:t>июня 202</w:t>
      </w:r>
      <w:r w:rsidR="00737A2F">
        <w:rPr>
          <w:rFonts w:ascii="Times New Roman" w:hAnsi="Times New Roman" w:cs="Times New Roman"/>
          <w:sz w:val="28"/>
          <w:szCs w:val="28"/>
        </w:rPr>
        <w:t>3</w:t>
      </w:r>
      <w:r w:rsidR="00726D74" w:rsidRPr="00726D74">
        <w:rPr>
          <w:rFonts w:ascii="Times New Roman" w:hAnsi="Times New Roman" w:cs="Times New Roman"/>
          <w:sz w:val="28"/>
          <w:szCs w:val="28"/>
        </w:rPr>
        <w:t>года</w:t>
      </w:r>
      <w:r w:rsidR="00726D74" w:rsidRPr="00726D74">
        <w:rPr>
          <w:rFonts w:ascii="Times New Roman" w:hAnsi="Times New Roman" w:cs="Times New Roman"/>
          <w:sz w:val="28"/>
          <w:szCs w:val="28"/>
        </w:rPr>
        <w:tab/>
      </w:r>
      <w:r w:rsidR="00726D74" w:rsidRPr="00726D74">
        <w:rPr>
          <w:rFonts w:ascii="Times New Roman" w:hAnsi="Times New Roman" w:cs="Times New Roman"/>
          <w:sz w:val="28"/>
          <w:szCs w:val="28"/>
        </w:rPr>
        <w:tab/>
      </w:r>
      <w:r w:rsidR="00726D74" w:rsidRPr="00726D74">
        <w:rPr>
          <w:rFonts w:ascii="Times New Roman" w:hAnsi="Times New Roman" w:cs="Times New Roman"/>
          <w:sz w:val="28"/>
          <w:szCs w:val="28"/>
        </w:rPr>
        <w:tab/>
      </w:r>
      <w:r w:rsidR="00726D74" w:rsidRPr="00726D7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014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26D74" w:rsidRPr="00726D74">
        <w:rPr>
          <w:rFonts w:ascii="Times New Roman" w:hAnsi="Times New Roman" w:cs="Times New Roman"/>
          <w:sz w:val="28"/>
          <w:szCs w:val="28"/>
        </w:rPr>
        <w:tab/>
      </w:r>
      <w:r w:rsidR="00726D74">
        <w:rPr>
          <w:rFonts w:ascii="Times New Roman" w:hAnsi="Times New Roman" w:cs="Times New Roman"/>
          <w:sz w:val="28"/>
          <w:szCs w:val="28"/>
        </w:rPr>
        <w:t xml:space="preserve">      </w:t>
      </w:r>
      <w:r w:rsidR="00726D74" w:rsidRPr="00726D74">
        <w:rPr>
          <w:rFonts w:ascii="Times New Roman" w:hAnsi="Times New Roman" w:cs="Times New Roman"/>
          <w:sz w:val="28"/>
          <w:szCs w:val="28"/>
        </w:rPr>
        <w:t>№</w:t>
      </w:r>
      <w:r w:rsidR="00927A8E">
        <w:rPr>
          <w:rFonts w:ascii="Times New Roman" w:hAnsi="Times New Roman" w:cs="Times New Roman"/>
          <w:sz w:val="28"/>
          <w:szCs w:val="28"/>
        </w:rPr>
        <w:t xml:space="preserve"> </w:t>
      </w:r>
      <w:r w:rsidR="007F0BFF">
        <w:rPr>
          <w:rFonts w:ascii="Times New Roman" w:hAnsi="Times New Roman" w:cs="Times New Roman"/>
          <w:sz w:val="28"/>
          <w:szCs w:val="28"/>
        </w:rPr>
        <w:t>35</w:t>
      </w:r>
    </w:p>
    <w:p w:rsidR="00532DF3" w:rsidRPr="00726D74" w:rsidRDefault="00532DF3" w:rsidP="00532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D74">
        <w:rPr>
          <w:rFonts w:ascii="Times New Roman" w:hAnsi="Times New Roman" w:cs="Times New Roman"/>
          <w:sz w:val="28"/>
          <w:szCs w:val="28"/>
        </w:rPr>
        <w:t>О сроках составления проекта</w:t>
      </w:r>
    </w:p>
    <w:p w:rsidR="00532DF3" w:rsidRDefault="00532DF3" w:rsidP="00532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6D74">
        <w:rPr>
          <w:rFonts w:ascii="Times New Roman" w:hAnsi="Times New Roman" w:cs="Times New Roman"/>
          <w:sz w:val="28"/>
          <w:szCs w:val="28"/>
        </w:rPr>
        <w:t>местного бюджета н</w:t>
      </w:r>
      <w:r>
        <w:rPr>
          <w:rFonts w:ascii="Times New Roman" w:hAnsi="Times New Roman" w:cs="Times New Roman"/>
          <w:sz w:val="28"/>
          <w:szCs w:val="28"/>
        </w:rPr>
        <w:t>а 202</w:t>
      </w:r>
      <w:r w:rsidR="00737A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</w:t>
      </w:r>
    </w:p>
    <w:p w:rsidR="00532DF3" w:rsidRPr="00726D74" w:rsidRDefault="00532DF3" w:rsidP="00532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</w:t>
      </w:r>
      <w:r w:rsidRPr="00726D74">
        <w:rPr>
          <w:rFonts w:ascii="Times New Roman" w:hAnsi="Times New Roman" w:cs="Times New Roman"/>
          <w:sz w:val="28"/>
          <w:szCs w:val="28"/>
        </w:rPr>
        <w:t xml:space="preserve"> 202</w:t>
      </w:r>
      <w:r w:rsidR="00737A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37A2F">
        <w:rPr>
          <w:rFonts w:ascii="Times New Roman" w:hAnsi="Times New Roman" w:cs="Times New Roman"/>
          <w:sz w:val="28"/>
          <w:szCs w:val="28"/>
        </w:rPr>
        <w:t>6</w:t>
      </w:r>
      <w:r w:rsidRPr="00726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</w:t>
      </w:r>
    </w:p>
    <w:p w:rsidR="00726D74" w:rsidRPr="00726D74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74" w:rsidRPr="00726D74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74" w:rsidRPr="00E01403" w:rsidRDefault="00726D74" w:rsidP="0072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D7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01403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D07421">
        <w:rPr>
          <w:rFonts w:ascii="Times New Roman" w:hAnsi="Times New Roman" w:cs="Times New Roman"/>
          <w:sz w:val="28"/>
          <w:szCs w:val="28"/>
        </w:rPr>
        <w:t>2</w:t>
      </w:r>
      <w:r w:rsidRPr="00E01403">
        <w:rPr>
          <w:rFonts w:ascii="Times New Roman" w:hAnsi="Times New Roman" w:cs="Times New Roman"/>
          <w:sz w:val="28"/>
          <w:szCs w:val="28"/>
        </w:rPr>
        <w:t xml:space="preserve"> статьи 184 Бюджетного кодекса Российской Федерации, пунктом </w:t>
      </w:r>
      <w:r w:rsidRPr="00E0140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01403">
        <w:rPr>
          <w:rFonts w:ascii="Times New Roman" w:hAnsi="Times New Roman" w:cs="Times New Roman"/>
          <w:sz w:val="28"/>
          <w:szCs w:val="28"/>
        </w:rPr>
        <w:t xml:space="preserve"> статьи 6 Положения «О бюджетном процессе в </w:t>
      </w:r>
      <w:r w:rsidR="00C64022">
        <w:rPr>
          <w:rFonts w:ascii="Times New Roman" w:hAnsi="Times New Roman" w:cs="Times New Roman"/>
          <w:sz w:val="28"/>
          <w:szCs w:val="28"/>
        </w:rPr>
        <w:t>Красногорском</w:t>
      </w:r>
      <w:r w:rsidRPr="00E01403">
        <w:rPr>
          <w:rFonts w:ascii="Times New Roman" w:hAnsi="Times New Roman" w:cs="Times New Roman"/>
          <w:sz w:val="28"/>
          <w:szCs w:val="28"/>
        </w:rPr>
        <w:t xml:space="preserve"> сельском поселении»:</w:t>
      </w:r>
    </w:p>
    <w:p w:rsidR="00726D74" w:rsidRPr="00E01403" w:rsidRDefault="00726D74" w:rsidP="0072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403">
        <w:rPr>
          <w:rFonts w:ascii="Times New Roman" w:hAnsi="Times New Roman" w:cs="Times New Roman"/>
          <w:sz w:val="28"/>
          <w:szCs w:val="28"/>
        </w:rPr>
        <w:tab/>
        <w:t>1. Утвердить сроки составления</w:t>
      </w:r>
      <w:r w:rsidR="00050BFB" w:rsidRPr="00E01403">
        <w:rPr>
          <w:rFonts w:ascii="Times New Roman" w:hAnsi="Times New Roman" w:cs="Times New Roman"/>
          <w:sz w:val="28"/>
          <w:szCs w:val="28"/>
        </w:rPr>
        <w:t xml:space="preserve"> проекта местного бюджета </w:t>
      </w:r>
      <w:r w:rsidR="00532DF3" w:rsidRPr="00E01403">
        <w:rPr>
          <w:rFonts w:ascii="Times New Roman" w:hAnsi="Times New Roman" w:cs="Times New Roman"/>
          <w:sz w:val="28"/>
          <w:szCs w:val="28"/>
        </w:rPr>
        <w:t>на 202</w:t>
      </w:r>
      <w:r w:rsidR="00737A2F">
        <w:rPr>
          <w:rFonts w:ascii="Times New Roman" w:hAnsi="Times New Roman" w:cs="Times New Roman"/>
          <w:sz w:val="28"/>
          <w:szCs w:val="28"/>
        </w:rPr>
        <w:t>4</w:t>
      </w:r>
      <w:r w:rsidR="00532DF3" w:rsidRPr="00E0140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37A2F">
        <w:rPr>
          <w:rFonts w:ascii="Times New Roman" w:hAnsi="Times New Roman" w:cs="Times New Roman"/>
          <w:sz w:val="28"/>
          <w:szCs w:val="28"/>
        </w:rPr>
        <w:t>5</w:t>
      </w:r>
      <w:r w:rsidR="00532DF3" w:rsidRPr="00E01403">
        <w:rPr>
          <w:rFonts w:ascii="Times New Roman" w:hAnsi="Times New Roman" w:cs="Times New Roman"/>
          <w:sz w:val="28"/>
          <w:szCs w:val="28"/>
        </w:rPr>
        <w:t xml:space="preserve"> и 202</w:t>
      </w:r>
      <w:r w:rsidR="00737A2F">
        <w:rPr>
          <w:rFonts w:ascii="Times New Roman" w:hAnsi="Times New Roman" w:cs="Times New Roman"/>
          <w:sz w:val="28"/>
          <w:szCs w:val="28"/>
        </w:rPr>
        <w:t>6</w:t>
      </w:r>
      <w:r w:rsidR="00532DF3" w:rsidRPr="00E01403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E01403">
        <w:rPr>
          <w:rFonts w:ascii="Times New Roman" w:hAnsi="Times New Roman" w:cs="Times New Roman"/>
          <w:sz w:val="28"/>
          <w:szCs w:val="28"/>
        </w:rPr>
        <w:t>согласно приложению к настоящему распоряжению.</w:t>
      </w:r>
    </w:p>
    <w:p w:rsidR="00726D74" w:rsidRPr="000427ED" w:rsidRDefault="00726D74" w:rsidP="007E303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93D">
        <w:rPr>
          <w:rFonts w:ascii="Times New Roman" w:hAnsi="Times New Roman" w:cs="Times New Roman"/>
          <w:sz w:val="28"/>
          <w:szCs w:val="28"/>
        </w:rPr>
        <w:t>2. Рекомендовать пред</w:t>
      </w:r>
      <w:r w:rsidR="0085593D" w:rsidRPr="0085593D">
        <w:rPr>
          <w:rFonts w:ascii="Times New Roman" w:hAnsi="Times New Roman" w:cs="Times New Roman"/>
          <w:sz w:val="28"/>
          <w:szCs w:val="28"/>
        </w:rPr>
        <w:t>о</w:t>
      </w:r>
      <w:r w:rsidRPr="0085593D">
        <w:rPr>
          <w:rFonts w:ascii="Times New Roman" w:hAnsi="Times New Roman" w:cs="Times New Roman"/>
          <w:sz w:val="28"/>
          <w:szCs w:val="28"/>
        </w:rPr>
        <w:t xml:space="preserve">ставить в Администрацию </w:t>
      </w:r>
      <w:r w:rsidR="00C64022">
        <w:rPr>
          <w:rFonts w:ascii="Times New Roman" w:hAnsi="Times New Roman" w:cs="Times New Roman"/>
          <w:sz w:val="28"/>
          <w:szCs w:val="28"/>
        </w:rPr>
        <w:t>Красногорского</w:t>
      </w:r>
      <w:r w:rsidRPr="0085593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5593D" w:rsidRPr="0085593D">
        <w:rPr>
          <w:rFonts w:ascii="Times New Roman" w:hAnsi="Times New Roman" w:cs="Times New Roman"/>
          <w:sz w:val="28"/>
          <w:szCs w:val="28"/>
        </w:rPr>
        <w:t xml:space="preserve">территориальным органам федеральных органов исполнительной власти, осуществляющим полномочия главных администраторов доходов местного бюджета, </w:t>
      </w:r>
      <w:r w:rsidRPr="0085593D">
        <w:rPr>
          <w:rFonts w:ascii="Times New Roman" w:hAnsi="Times New Roman" w:cs="Times New Roman"/>
          <w:sz w:val="28"/>
          <w:szCs w:val="28"/>
        </w:rPr>
        <w:t>сведения о прогнозных объемах поступлений доходов в местный бюджет</w:t>
      </w:r>
      <w:r w:rsidR="00B76C2F" w:rsidRPr="0085593D">
        <w:rPr>
          <w:rFonts w:ascii="Times New Roman" w:hAnsi="Times New Roman" w:cs="Times New Roman"/>
          <w:sz w:val="28"/>
          <w:szCs w:val="28"/>
        </w:rPr>
        <w:t xml:space="preserve"> на 202</w:t>
      </w:r>
      <w:r w:rsidR="00737A2F">
        <w:rPr>
          <w:rFonts w:ascii="Times New Roman" w:hAnsi="Times New Roman" w:cs="Times New Roman"/>
          <w:sz w:val="28"/>
          <w:szCs w:val="28"/>
        </w:rPr>
        <w:t>4</w:t>
      </w:r>
      <w:r w:rsidRPr="0085593D">
        <w:rPr>
          <w:rFonts w:ascii="Times New Roman" w:hAnsi="Times New Roman" w:cs="Times New Roman"/>
          <w:sz w:val="28"/>
          <w:szCs w:val="28"/>
        </w:rPr>
        <w:t xml:space="preserve"> – 202</w:t>
      </w:r>
      <w:r w:rsidR="00737A2F">
        <w:rPr>
          <w:rFonts w:ascii="Times New Roman" w:hAnsi="Times New Roman" w:cs="Times New Roman"/>
          <w:sz w:val="28"/>
          <w:szCs w:val="28"/>
        </w:rPr>
        <w:t>6</w:t>
      </w:r>
      <w:r w:rsidRPr="0085593D">
        <w:rPr>
          <w:rFonts w:ascii="Times New Roman" w:hAnsi="Times New Roman" w:cs="Times New Roman"/>
          <w:sz w:val="28"/>
          <w:szCs w:val="28"/>
        </w:rPr>
        <w:t xml:space="preserve"> годы в срок до </w:t>
      </w:r>
      <w:r w:rsidR="00532DF3" w:rsidRPr="0085593D">
        <w:rPr>
          <w:rFonts w:ascii="Times New Roman" w:hAnsi="Times New Roman" w:cs="Times New Roman"/>
          <w:sz w:val="28"/>
          <w:szCs w:val="28"/>
        </w:rPr>
        <w:t>1</w:t>
      </w:r>
      <w:r w:rsidR="00874ED4" w:rsidRPr="0085593D">
        <w:rPr>
          <w:rFonts w:ascii="Times New Roman" w:hAnsi="Times New Roman" w:cs="Times New Roman"/>
          <w:sz w:val="28"/>
          <w:szCs w:val="28"/>
        </w:rPr>
        <w:t>5</w:t>
      </w:r>
      <w:r w:rsidRPr="0085593D">
        <w:rPr>
          <w:rFonts w:ascii="Times New Roman" w:hAnsi="Times New Roman" w:cs="Times New Roman"/>
          <w:sz w:val="28"/>
          <w:szCs w:val="28"/>
        </w:rPr>
        <w:t xml:space="preserve"> </w:t>
      </w:r>
      <w:r w:rsidR="00050BFB" w:rsidRPr="0085593D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532DF3" w:rsidRPr="0085593D">
        <w:rPr>
          <w:rFonts w:ascii="Times New Roman" w:hAnsi="Times New Roman" w:cs="Times New Roman"/>
          <w:sz w:val="28"/>
          <w:szCs w:val="28"/>
        </w:rPr>
        <w:t>202</w:t>
      </w:r>
      <w:r w:rsidR="007D6EC5">
        <w:rPr>
          <w:rFonts w:ascii="Times New Roman" w:hAnsi="Times New Roman" w:cs="Times New Roman"/>
          <w:sz w:val="28"/>
          <w:szCs w:val="28"/>
        </w:rPr>
        <w:t>3</w:t>
      </w:r>
      <w:r w:rsidR="00532DF3" w:rsidRPr="0085593D">
        <w:rPr>
          <w:rFonts w:ascii="Times New Roman" w:hAnsi="Times New Roman" w:cs="Times New Roman"/>
          <w:sz w:val="28"/>
          <w:szCs w:val="28"/>
        </w:rPr>
        <w:t xml:space="preserve"> </w:t>
      </w:r>
      <w:r w:rsidRPr="005F4E61">
        <w:rPr>
          <w:rFonts w:ascii="Times New Roman" w:hAnsi="Times New Roman" w:cs="Times New Roman"/>
          <w:sz w:val="28"/>
          <w:szCs w:val="28"/>
        </w:rPr>
        <w:t>года.</w:t>
      </w:r>
      <w:r w:rsidR="0085593D" w:rsidRPr="000427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D74" w:rsidRPr="0085593D" w:rsidRDefault="00726D74" w:rsidP="00726D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93D">
        <w:rPr>
          <w:rFonts w:ascii="Times New Roman" w:hAnsi="Times New Roman" w:cs="Times New Roman"/>
          <w:sz w:val="28"/>
          <w:szCs w:val="28"/>
        </w:rPr>
        <w:t>3. Настоящее распоряжение вступает в силу со дня его подписания.</w:t>
      </w:r>
    </w:p>
    <w:p w:rsidR="00726D74" w:rsidRPr="00E01403" w:rsidRDefault="00726D74" w:rsidP="00726D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93D">
        <w:rPr>
          <w:rFonts w:ascii="Times New Roman" w:hAnsi="Times New Roman" w:cs="Times New Roman"/>
          <w:sz w:val="28"/>
          <w:szCs w:val="28"/>
        </w:rPr>
        <w:t>4. Контроль за исполнением настоящего распоряжения оставляю за собой.</w:t>
      </w:r>
    </w:p>
    <w:p w:rsidR="00726D74" w:rsidRPr="00E01403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74" w:rsidRPr="00E01403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74" w:rsidRPr="00E01403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D74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40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64022">
        <w:rPr>
          <w:rFonts w:ascii="Times New Roman" w:hAnsi="Times New Roman" w:cs="Times New Roman"/>
          <w:sz w:val="28"/>
          <w:szCs w:val="28"/>
        </w:rPr>
        <w:t>Красногорского</w:t>
      </w:r>
      <w:r w:rsidR="0095360D" w:rsidRPr="00E014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14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01403">
        <w:rPr>
          <w:rFonts w:ascii="Times New Roman" w:hAnsi="Times New Roman" w:cs="Times New Roman"/>
          <w:sz w:val="28"/>
          <w:szCs w:val="28"/>
        </w:rPr>
        <w:t xml:space="preserve">  </w:t>
      </w:r>
      <w:r w:rsidR="0095360D" w:rsidRPr="00E0140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64022">
        <w:rPr>
          <w:rFonts w:ascii="Times New Roman" w:hAnsi="Times New Roman" w:cs="Times New Roman"/>
          <w:sz w:val="28"/>
          <w:szCs w:val="28"/>
        </w:rPr>
        <w:t>К</w:t>
      </w:r>
      <w:r w:rsidR="002212AD">
        <w:rPr>
          <w:rFonts w:ascii="Times New Roman" w:hAnsi="Times New Roman" w:cs="Times New Roman"/>
          <w:sz w:val="28"/>
          <w:szCs w:val="28"/>
        </w:rPr>
        <w:t>.</w:t>
      </w:r>
      <w:r w:rsidR="00C64022">
        <w:rPr>
          <w:rFonts w:ascii="Times New Roman" w:hAnsi="Times New Roman" w:cs="Times New Roman"/>
          <w:sz w:val="28"/>
          <w:szCs w:val="28"/>
        </w:rPr>
        <w:t xml:space="preserve"> Тасбулатов</w:t>
      </w:r>
    </w:p>
    <w:p w:rsidR="00C54739" w:rsidRDefault="00C54739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A2F" w:rsidRDefault="00737A2F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4E61" w:rsidRDefault="005F4E61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4E61" w:rsidRDefault="005F4E61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4E61" w:rsidRDefault="005F4E61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4E61" w:rsidRDefault="005F4E61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4E61" w:rsidRDefault="005F4E61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4E61" w:rsidRDefault="005F4E61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F4E61" w:rsidRPr="00E01403" w:rsidRDefault="005F4E61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D74" w:rsidRPr="00E01403" w:rsidRDefault="00726D74" w:rsidP="00726D7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D74" w:rsidRPr="00E01403" w:rsidRDefault="00726D74" w:rsidP="0072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D74" w:rsidRPr="00E01403" w:rsidRDefault="00726D74" w:rsidP="0072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D74" w:rsidRPr="00E01403" w:rsidRDefault="00726D74" w:rsidP="0072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6D74" w:rsidRPr="00E01403" w:rsidRDefault="00726D74" w:rsidP="00726D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726D74" w:rsidRPr="00E01403" w:rsidSect="007F56A6">
          <w:pgSz w:w="11906" w:h="16838"/>
          <w:pgMar w:top="1134" w:right="851" w:bottom="1134" w:left="1474" w:header="709" w:footer="709" w:gutter="0"/>
          <w:cols w:space="708"/>
          <w:docGrid w:linePitch="360"/>
        </w:sectPr>
      </w:pPr>
    </w:p>
    <w:p w:rsidR="00726D74" w:rsidRPr="00A1219D" w:rsidRDefault="00726D74" w:rsidP="00726D7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1219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</w:t>
      </w:r>
    </w:p>
    <w:p w:rsidR="00726D74" w:rsidRPr="00A1219D" w:rsidRDefault="00726D74" w:rsidP="00726D74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1219D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726D74" w:rsidRPr="00A1219D" w:rsidRDefault="00C64022" w:rsidP="00726D74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Красногорского</w:t>
      </w:r>
      <w:r w:rsidR="00726D74" w:rsidRPr="00A121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26D74" w:rsidRPr="00A1219D" w:rsidRDefault="00726D74" w:rsidP="00726D74">
      <w:pPr>
        <w:pStyle w:val="ConsNormal"/>
        <w:widowControl/>
        <w:ind w:left="540" w:right="0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121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37A2F">
        <w:rPr>
          <w:rFonts w:ascii="Times New Roman" w:hAnsi="Times New Roman" w:cs="Times New Roman"/>
          <w:sz w:val="28"/>
          <w:szCs w:val="28"/>
        </w:rPr>
        <w:t xml:space="preserve">От </w:t>
      </w:r>
      <w:r w:rsidR="002B0618">
        <w:rPr>
          <w:rFonts w:ascii="Times New Roman" w:hAnsi="Times New Roman" w:cs="Times New Roman"/>
          <w:sz w:val="28"/>
          <w:szCs w:val="28"/>
        </w:rPr>
        <w:t>15</w:t>
      </w:r>
      <w:r w:rsidR="00737A2F">
        <w:rPr>
          <w:rFonts w:ascii="Times New Roman" w:hAnsi="Times New Roman" w:cs="Times New Roman"/>
          <w:sz w:val="28"/>
          <w:szCs w:val="28"/>
        </w:rPr>
        <w:t xml:space="preserve">  </w:t>
      </w:r>
      <w:r w:rsidR="00532DF3" w:rsidRPr="00A1219D">
        <w:rPr>
          <w:rFonts w:ascii="Times New Roman" w:hAnsi="Times New Roman" w:cs="Times New Roman"/>
          <w:sz w:val="28"/>
          <w:szCs w:val="28"/>
        </w:rPr>
        <w:t>июня 202</w:t>
      </w:r>
      <w:r w:rsidR="002B0618">
        <w:rPr>
          <w:rFonts w:ascii="Times New Roman" w:hAnsi="Times New Roman" w:cs="Times New Roman"/>
          <w:sz w:val="28"/>
          <w:szCs w:val="28"/>
        </w:rPr>
        <w:t>3</w:t>
      </w:r>
      <w:r w:rsidRPr="00A1219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37A2F">
        <w:rPr>
          <w:rFonts w:ascii="Times New Roman" w:hAnsi="Times New Roman" w:cs="Times New Roman"/>
          <w:sz w:val="28"/>
          <w:szCs w:val="28"/>
        </w:rPr>
        <w:t xml:space="preserve"> </w:t>
      </w:r>
      <w:r w:rsidR="002B0618">
        <w:rPr>
          <w:rFonts w:ascii="Times New Roman" w:hAnsi="Times New Roman" w:cs="Times New Roman"/>
          <w:sz w:val="28"/>
          <w:szCs w:val="28"/>
        </w:rPr>
        <w:t>35</w:t>
      </w:r>
      <w:r w:rsidRPr="00A1219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32DF3" w:rsidRPr="00A1219D" w:rsidRDefault="00532DF3" w:rsidP="00532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9D">
        <w:rPr>
          <w:rFonts w:ascii="Times New Roman" w:hAnsi="Times New Roman" w:cs="Times New Roman"/>
          <w:sz w:val="28"/>
          <w:szCs w:val="28"/>
        </w:rPr>
        <w:t>СРОКИ</w:t>
      </w:r>
    </w:p>
    <w:p w:rsidR="00532DF3" w:rsidRPr="00A1219D" w:rsidRDefault="00532DF3" w:rsidP="00532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9D">
        <w:rPr>
          <w:rFonts w:ascii="Times New Roman" w:hAnsi="Times New Roman" w:cs="Times New Roman"/>
          <w:sz w:val="28"/>
          <w:szCs w:val="28"/>
        </w:rPr>
        <w:t xml:space="preserve">составления проекта местного бюджета на </w:t>
      </w:r>
      <w:r w:rsidR="00C31FE0">
        <w:rPr>
          <w:rFonts w:ascii="Times New Roman" w:hAnsi="Times New Roman" w:cs="Times New Roman"/>
          <w:sz w:val="28"/>
          <w:szCs w:val="28"/>
        </w:rPr>
        <w:t>202</w:t>
      </w:r>
      <w:r w:rsidR="00737A2F">
        <w:rPr>
          <w:rFonts w:ascii="Times New Roman" w:hAnsi="Times New Roman" w:cs="Times New Roman"/>
          <w:sz w:val="28"/>
          <w:szCs w:val="28"/>
        </w:rPr>
        <w:t>4</w:t>
      </w:r>
      <w:r w:rsidR="00C31FE0">
        <w:rPr>
          <w:rFonts w:ascii="Times New Roman" w:hAnsi="Times New Roman" w:cs="Times New Roman"/>
          <w:sz w:val="28"/>
          <w:szCs w:val="28"/>
        </w:rPr>
        <w:t xml:space="preserve"> и на плановый период </w:t>
      </w:r>
      <w:r w:rsidRPr="00A1219D">
        <w:rPr>
          <w:rFonts w:ascii="Times New Roman" w:hAnsi="Times New Roman" w:cs="Times New Roman"/>
          <w:sz w:val="28"/>
          <w:szCs w:val="28"/>
        </w:rPr>
        <w:t>202</w:t>
      </w:r>
      <w:r w:rsidR="00737A2F">
        <w:rPr>
          <w:rFonts w:ascii="Times New Roman" w:hAnsi="Times New Roman" w:cs="Times New Roman"/>
          <w:sz w:val="28"/>
          <w:szCs w:val="28"/>
        </w:rPr>
        <w:t>5</w:t>
      </w:r>
      <w:r w:rsidRPr="00A1219D">
        <w:rPr>
          <w:rFonts w:ascii="Times New Roman" w:hAnsi="Times New Roman" w:cs="Times New Roman"/>
          <w:sz w:val="28"/>
          <w:szCs w:val="28"/>
        </w:rPr>
        <w:t xml:space="preserve"> – 202</w:t>
      </w:r>
      <w:r w:rsidR="00737A2F">
        <w:rPr>
          <w:rFonts w:ascii="Times New Roman" w:hAnsi="Times New Roman" w:cs="Times New Roman"/>
          <w:sz w:val="28"/>
          <w:szCs w:val="28"/>
        </w:rPr>
        <w:t>6</w:t>
      </w:r>
      <w:r w:rsidRPr="00A1219D">
        <w:rPr>
          <w:rFonts w:ascii="Times New Roman" w:hAnsi="Times New Roman" w:cs="Times New Roman"/>
          <w:sz w:val="28"/>
          <w:szCs w:val="28"/>
        </w:rPr>
        <w:t xml:space="preserve"> год</w:t>
      </w:r>
      <w:r w:rsidR="00C31FE0">
        <w:rPr>
          <w:rFonts w:ascii="Times New Roman" w:hAnsi="Times New Roman" w:cs="Times New Roman"/>
          <w:sz w:val="28"/>
          <w:szCs w:val="28"/>
        </w:rPr>
        <w:t>ов</w:t>
      </w:r>
    </w:p>
    <w:p w:rsidR="00532DF3" w:rsidRPr="00A1219D" w:rsidRDefault="00532DF3" w:rsidP="00532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9D">
        <w:rPr>
          <w:rFonts w:ascii="Times New Roman" w:hAnsi="Times New Roman" w:cs="Times New Roman"/>
          <w:sz w:val="28"/>
          <w:szCs w:val="28"/>
        </w:rPr>
        <w:t>(далее - проект местного бюджета)</w:t>
      </w:r>
    </w:p>
    <w:p w:rsidR="00532DF3" w:rsidRPr="00E01403" w:rsidRDefault="00532DF3" w:rsidP="00532D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8148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5103"/>
        <w:gridCol w:w="2293"/>
        <w:gridCol w:w="1985"/>
        <w:gridCol w:w="2551"/>
        <w:gridCol w:w="2895"/>
        <w:gridCol w:w="2895"/>
      </w:tblGrid>
      <w:tr w:rsidR="00532DF3" w:rsidRPr="00E01403" w:rsidTr="007754D1">
        <w:trPr>
          <w:gridAfter w:val="1"/>
          <w:wAfter w:w="2895" w:type="dxa"/>
        </w:trPr>
        <w:tc>
          <w:tcPr>
            <w:tcW w:w="426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103" w:type="dxa"/>
            <w:vAlign w:val="center"/>
          </w:tcPr>
          <w:p w:rsidR="00532DF3" w:rsidRPr="00A1219D" w:rsidRDefault="00532DF3" w:rsidP="0073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 по составлению проекта местного бюджета на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5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Куда предоставляется</w:t>
            </w:r>
          </w:p>
        </w:tc>
        <w:tc>
          <w:tcPr>
            <w:tcW w:w="2895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Итоговые материалы и документы</w:t>
            </w:r>
          </w:p>
        </w:tc>
      </w:tr>
      <w:tr w:rsidR="00532DF3" w:rsidRPr="00E01403" w:rsidTr="007754D1">
        <w:trPr>
          <w:gridAfter w:val="1"/>
          <w:wAfter w:w="2895" w:type="dxa"/>
          <w:trHeight w:val="105"/>
        </w:trPr>
        <w:tc>
          <w:tcPr>
            <w:tcW w:w="426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3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5" w:type="dxa"/>
            <w:vAlign w:val="center"/>
          </w:tcPr>
          <w:p w:rsidR="00532DF3" w:rsidRPr="00A1219D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1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2DF3" w:rsidRPr="00D94754" w:rsidTr="007754D1">
        <w:trPr>
          <w:gridAfter w:val="1"/>
          <w:wAfter w:w="2895" w:type="dxa"/>
          <w:trHeight w:val="1266"/>
        </w:trPr>
        <w:tc>
          <w:tcPr>
            <w:tcW w:w="426" w:type="dxa"/>
          </w:tcPr>
          <w:p w:rsidR="00532DF3" w:rsidRPr="00D94754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32DF3" w:rsidRPr="00D94754" w:rsidRDefault="00532DF3" w:rsidP="00737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Установление порядка и методики планирования бюджетных ассигнований местного бюджета на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293" w:type="dxa"/>
          </w:tcPr>
          <w:p w:rsidR="00532DF3" w:rsidRPr="00D94754" w:rsidRDefault="00532DF3" w:rsidP="0010678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1C51A8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муниципального района  Омской области (далее 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C51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поселения)</w:t>
            </w:r>
          </w:p>
        </w:tc>
        <w:tc>
          <w:tcPr>
            <w:tcW w:w="1985" w:type="dxa"/>
          </w:tcPr>
          <w:p w:rsidR="00532DF3" w:rsidRPr="00D94754" w:rsidRDefault="00532DF3" w:rsidP="0073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До 20 июля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D94754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532DF3" w:rsidRPr="00D94754" w:rsidRDefault="00532DF3" w:rsidP="007F56A6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</w:p>
          <w:p w:rsidR="00532DF3" w:rsidRPr="00D94754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6A3868" w:rsidRPr="00D94754" w:rsidTr="007754D1">
        <w:trPr>
          <w:gridAfter w:val="1"/>
          <w:wAfter w:w="2895" w:type="dxa"/>
          <w:trHeight w:val="1266"/>
        </w:trPr>
        <w:tc>
          <w:tcPr>
            <w:tcW w:w="426" w:type="dxa"/>
          </w:tcPr>
          <w:p w:rsidR="006A3868" w:rsidRPr="00D94754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</w:tcPr>
          <w:p w:rsidR="006A3868" w:rsidRPr="00D94754" w:rsidRDefault="006A3868" w:rsidP="002F0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39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приказа  Администрации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2F039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 порядке применения целевых статей расходов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2F039D" w:rsidRPr="002F039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93" w:type="dxa"/>
          </w:tcPr>
          <w:p w:rsidR="006A3868" w:rsidRPr="00D94754" w:rsidRDefault="006A3868" w:rsidP="00106780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6A3868" w:rsidRPr="00D94754" w:rsidRDefault="006A3868" w:rsidP="0073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30 июля 2023 года</w:t>
            </w:r>
          </w:p>
        </w:tc>
        <w:tc>
          <w:tcPr>
            <w:tcW w:w="2551" w:type="dxa"/>
          </w:tcPr>
          <w:p w:rsidR="006A3868" w:rsidRPr="00D94754" w:rsidRDefault="006A3868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6A3868" w:rsidRPr="00D94754" w:rsidRDefault="000D2ECC" w:rsidP="000D2ECC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приказа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011A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61011A" w:rsidRPr="00D94754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1011A" w:rsidRPr="00D94754" w:rsidRDefault="0061011A" w:rsidP="00737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Формирование сведений о прогнозных объемах поступлений по администрируемым доходам в местный   бюджет на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61011A" w:rsidRPr="00D94754" w:rsidRDefault="009C550A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Субъекты бюджетного планирования, являющиеся главными администраторами доходов местного бюджета</w:t>
            </w:r>
          </w:p>
        </w:tc>
        <w:tc>
          <w:tcPr>
            <w:tcW w:w="1985" w:type="dxa"/>
          </w:tcPr>
          <w:p w:rsidR="0061011A" w:rsidRPr="00D94754" w:rsidRDefault="0061011A" w:rsidP="0073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До 20 июля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61011A" w:rsidRPr="00D94754" w:rsidRDefault="0061011A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61011A" w:rsidRPr="00D94754" w:rsidRDefault="0061011A" w:rsidP="000D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9C550A" w:rsidRPr="00612FA3">
              <w:rPr>
                <w:rFonts w:ascii="Times New Roman" w:hAnsi="Times New Roman" w:cs="Times New Roman"/>
                <w:sz w:val="28"/>
                <w:szCs w:val="28"/>
              </w:rPr>
              <w:t>Субъекты бюджетного планирования, являющи</w:t>
            </w:r>
            <w:r w:rsidR="000D2EC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9C550A" w:rsidRPr="00612FA3">
              <w:rPr>
                <w:rFonts w:ascii="Times New Roman" w:hAnsi="Times New Roman" w:cs="Times New Roman"/>
                <w:sz w:val="28"/>
                <w:szCs w:val="28"/>
              </w:rPr>
              <w:t>ся главными администраторами доходов местного бюджета</w:t>
            </w:r>
          </w:p>
        </w:tc>
      </w:tr>
      <w:tr w:rsidR="00D94754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D94754" w:rsidRPr="00D94754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D94754" w:rsidRPr="00D94754" w:rsidRDefault="00D94754" w:rsidP="00737A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сведений о прогнозных объемах поступлений по администрируемым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источникам финансирования дефицита местного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 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D94754" w:rsidRPr="00D94754" w:rsidRDefault="00D94754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D94754" w:rsidRPr="00D94754" w:rsidRDefault="00D94754" w:rsidP="00737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До 20 июля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94754" w:rsidRPr="00D94754" w:rsidRDefault="00D94754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D94754" w:rsidRPr="00D94754" w:rsidRDefault="00D94754" w:rsidP="000D2E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>Информация Администраци</w:t>
            </w:r>
            <w:r w:rsidR="000D2EC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D9475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D742D5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D742D5" w:rsidRPr="00101791" w:rsidRDefault="002F039D" w:rsidP="007F56A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D742D5" w:rsidRPr="00101791" w:rsidRDefault="00D742D5" w:rsidP="00B52A1C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данных в </w:t>
            </w:r>
            <w:r w:rsidR="00B52A1C" w:rsidRPr="00D66CAB">
              <w:rPr>
                <w:rFonts w:ascii="Times New Roman" w:hAnsi="Times New Roman" w:cs="Times New Roman"/>
                <w:sz w:val="28"/>
                <w:szCs w:val="28"/>
              </w:rPr>
              <w:t>информационной системе "Единая система управления бюджетным процессом" (далее - ГИС ЕСУБП)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для формирования на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годы (с прикреплением расчетов) субъектами бюджетного планирования, осуществляющими функции и полномочия учредителя в отношении </w:t>
            </w:r>
            <w:r w:rsidR="006A3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казенных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объемов бюджетных ассигнований местного бюджета на обеспечение выполнения функций </w:t>
            </w:r>
            <w:r w:rsidR="006A3868">
              <w:rPr>
                <w:rFonts w:ascii="Times New Roman" w:hAnsi="Times New Roman" w:cs="Times New Roman"/>
                <w:sz w:val="28"/>
                <w:szCs w:val="28"/>
              </w:rPr>
              <w:t>казенными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учреждениями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094CCC"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>, в том числе по оказанию ими муниципальных услуг (выполнению работ) физическим и (или) юридическим лицам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dxa"/>
          </w:tcPr>
          <w:p w:rsidR="00D742D5" w:rsidRPr="00101791" w:rsidRDefault="00D742D5" w:rsidP="00094CC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Казенные учреждения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094CCC"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D742D5" w:rsidRPr="00101791" w:rsidRDefault="00D742D5" w:rsidP="00737A2F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>До 19 августа 202</w:t>
            </w:r>
            <w:r w:rsidR="00737A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D742D5" w:rsidRPr="00101791" w:rsidRDefault="000D2ECC" w:rsidP="004F76F6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Субъекты бюджетного планирования, осуществляющие функции и полномочия учредителя в отношении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094CCC"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D742D5" w:rsidRPr="00101791" w:rsidRDefault="00D742D5" w:rsidP="00094CCC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казенных учреждений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094CCC" w:rsidRPr="001017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101791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101791" w:rsidRPr="00AA6B82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</w:tcPr>
          <w:p w:rsidR="00101791" w:rsidRPr="00AA6B82" w:rsidRDefault="00AA6B82" w:rsidP="00895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Формирование проекта баланса бюджетных расходов на оплату потребления топливно-энергетических ресурсов на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101791" w:rsidRPr="00AA6B82" w:rsidRDefault="00AA6B82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101791" w:rsidRPr="00AA6B82" w:rsidRDefault="00AA6B82" w:rsidP="00895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 августа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101791" w:rsidRPr="00AA6B82" w:rsidRDefault="00AA6B82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AA6B82" w:rsidRPr="00AA6B82" w:rsidRDefault="00AA6B82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101791" w:rsidRPr="00AA6B82" w:rsidRDefault="00AA6B82" w:rsidP="00192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1922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A6B82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AA6B82" w:rsidRPr="00AA6B82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AA6B82" w:rsidRPr="00AA6B82" w:rsidRDefault="00AA6B82" w:rsidP="003E7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основных показателей проекта прогноза социально-экономического развития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период до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E7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26E">
              <w:rPr>
                <w:rFonts w:ascii="Times New Roman" w:hAnsi="Times New Roman" w:cs="Times New Roman"/>
                <w:sz w:val="28"/>
                <w:szCs w:val="28"/>
              </w:rPr>
              <w:t>(с пояснительной запиской)</w:t>
            </w:r>
          </w:p>
        </w:tc>
        <w:tc>
          <w:tcPr>
            <w:tcW w:w="2293" w:type="dxa"/>
          </w:tcPr>
          <w:p w:rsidR="00AA6B82" w:rsidRPr="00AA6B82" w:rsidRDefault="00AA6B82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A6B82" w:rsidRPr="00AA6B82" w:rsidRDefault="00AA6B82" w:rsidP="00895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До 6 сентября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A6B82" w:rsidRPr="00AA6B82" w:rsidRDefault="00AA6B82" w:rsidP="007F56A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AA6B82" w:rsidRPr="00AA6B82" w:rsidRDefault="00AA6B82" w:rsidP="00AA6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AA6B82" w:rsidRPr="00AA6B82" w:rsidRDefault="0019226E" w:rsidP="00AA6B82">
            <w:pPr>
              <w:pStyle w:val="Con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AA6B82"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AA6B82"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AA6B82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532DF3" w:rsidRPr="00AA6B82" w:rsidRDefault="00532DF3" w:rsidP="008957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основных направлений бюджетной и налоговой политики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55423"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на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532DF3" w:rsidRPr="00AA6B82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AA6B82" w:rsidRDefault="00532DF3" w:rsidP="00895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17D8E" w:rsidRPr="00AA6B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 w:rsidR="00895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106780" w:rsidRPr="00AA6B82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532DF3" w:rsidRPr="00AA6B82" w:rsidRDefault="00C64022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DF3" w:rsidRPr="00AA6B8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AA6B82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Проект распоряжения Администрации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AA6B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6B8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901931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532DF3" w:rsidRPr="00B13EB8" w:rsidRDefault="00532DF3" w:rsidP="002F0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сведений о прогнозных объемах поступлений в местный бюджет 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 от использования и продажи имущества, находящегося в собственности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55423"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 в 202</w:t>
            </w:r>
            <w:r w:rsidR="002F039D" w:rsidRPr="00B13E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2F039D" w:rsidRPr="00B13E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</w:p>
        </w:tc>
        <w:tc>
          <w:tcPr>
            <w:tcW w:w="2293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985" w:type="dxa"/>
          </w:tcPr>
          <w:p w:rsidR="00532DF3" w:rsidRPr="00901931" w:rsidRDefault="00532DF3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16 сентября 202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895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Информация Администрации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Красногорского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901931" w:rsidRDefault="002F039D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103" w:type="dxa"/>
          </w:tcPr>
          <w:p w:rsidR="00532DF3" w:rsidRPr="00B13EB8" w:rsidRDefault="00532DF3" w:rsidP="002F0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>Проведение прогнозной оценки потерь налоговых доходов местного бюджета в результате действия налоговых льгот в 202</w:t>
            </w:r>
            <w:r w:rsidR="002F039D" w:rsidRPr="00B13E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2F039D" w:rsidRPr="00B13E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 годах</w:t>
            </w:r>
          </w:p>
        </w:tc>
        <w:tc>
          <w:tcPr>
            <w:tcW w:w="2293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901931" w:rsidRDefault="00532DF3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До 16 сентября 202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901931" w:rsidRDefault="00901931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32DF3" w:rsidRPr="00B13EB8" w:rsidRDefault="00532DF3" w:rsidP="00EE1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>Формирование сведений о прогнозных объемах поступлений по администрируемым источникам финансирования дефицита местного бюджета на 202</w:t>
            </w:r>
            <w:r w:rsidR="00EE1174" w:rsidRPr="00B13E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EE1174" w:rsidRPr="00B13E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901931" w:rsidRDefault="00532DF3" w:rsidP="0090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До 16 сентября 202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901931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D66CAB" w:rsidRDefault="00901931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32DF3" w:rsidRPr="00D66CAB" w:rsidRDefault="00532DF3" w:rsidP="00A1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Определение прогнозного объема поступлений налоговых и неналоговых доходов в местный бюджет и источников финансирования дефицита местного бюджета на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D66CAB" w:rsidRDefault="00532DF3" w:rsidP="00A1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D66CAB" w:rsidRDefault="00260CD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D66CAB" w:rsidRDefault="00094CCC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532DF3" w:rsidRPr="00D66CAB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Формирование предложений по определению на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годы в 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ЕСУБП (с прикреплением расчетов) объемов бюджетных ассигнований местного бюджета, на исполнение действующих и принимаемых расходных обязательств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в рамках реализации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программ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3438CF">
              <w:rPr>
                <w:rFonts w:ascii="Times New Roman" w:hAnsi="Times New Roman" w:cs="Times New Roman"/>
                <w:sz w:val="28"/>
                <w:szCs w:val="28"/>
              </w:rPr>
              <w:t xml:space="preserve"> (далее МП)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, а также непрограммным направлениям деятельности, связанных с:</w:t>
            </w:r>
          </w:p>
          <w:p w:rsidR="00532DF3" w:rsidRPr="00D66CAB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осуществлением бюджетных инвестиций в форме капитальных вложений в объекты капитального строительства собственности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или приобретением объектов недвижимого имущества в собственность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532DF3" w:rsidRPr="00D66CAB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- софинансированием капитальных вложений в объекты капитального строительства муниципальной собственности или приобретением объектов недвижимого имущества в муниципальную собственность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D13" w:rsidRPr="00EC29DE">
              <w:rPr>
                <w:rFonts w:ascii="Times New Roman" w:hAnsi="Times New Roman" w:cs="Times New Roman"/>
                <w:sz w:val="28"/>
                <w:szCs w:val="28"/>
              </w:rPr>
              <w:t>(далее – капитальные вложения в объекты муниципальной собственности).</w:t>
            </w:r>
            <w:r w:rsidR="00EC2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D66CAB" w:rsidRDefault="00532DF3" w:rsidP="00B52A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17D8E" w:rsidRPr="00D66C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 w:rsidR="00B52A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D66CAB" w:rsidRDefault="00532DF3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532DF3" w:rsidRPr="00D66CAB" w:rsidRDefault="00532DF3" w:rsidP="00B52A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предложений по определению на </w:t>
            </w:r>
            <w:r w:rsidR="00A1219D" w:rsidRPr="00D66C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438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3438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годы в 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ЕСУБП (с прикреплением расчетов) объемов бюджетных ассигнований местного бюджета на исполнение действующих и принимаемых расходных обязательств 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реализаци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2A1C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3EEE">
              <w:rPr>
                <w:rFonts w:ascii="Times New Roman" w:hAnsi="Times New Roman" w:cs="Times New Roman"/>
                <w:sz w:val="28"/>
                <w:szCs w:val="28"/>
              </w:rPr>
              <w:t xml:space="preserve"> а также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непрограммных направлений деятельности, за исключением бюджетных ассигнований местного бюджета на осуществление бюджетных инвестиций в объекты собственности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и софинансирование капитальных вложений в объекты муниципальной собственности</w:t>
            </w:r>
          </w:p>
        </w:tc>
        <w:tc>
          <w:tcPr>
            <w:tcW w:w="2293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D66CAB" w:rsidRDefault="00532DF3" w:rsidP="00A1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52965" w:rsidRPr="00D66C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7F56A6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7F56A6" w:rsidRPr="00D66CAB" w:rsidRDefault="007F56A6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7F56A6" w:rsidRPr="00D66CAB" w:rsidRDefault="007F56A6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обоснований бюджетных ассигнований</w:t>
            </w:r>
          </w:p>
        </w:tc>
        <w:tc>
          <w:tcPr>
            <w:tcW w:w="2293" w:type="dxa"/>
          </w:tcPr>
          <w:p w:rsidR="007F56A6" w:rsidRPr="00D66CAB" w:rsidRDefault="007F56A6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7F56A6" w:rsidRPr="00D66CAB" w:rsidRDefault="007F56A6" w:rsidP="00A1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11 октября 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7F56A6" w:rsidRPr="00D66CAB" w:rsidRDefault="001B77E1" w:rsidP="007F56A6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7F56A6" w:rsidRPr="00D66CAB" w:rsidRDefault="007F56A6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D66CAB" w:rsidRDefault="00532DF3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532DF3" w:rsidRPr="00D66CAB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(корректировка) </w:t>
            </w:r>
            <w:r w:rsidR="00B52A1C">
              <w:rPr>
                <w:rFonts w:ascii="Times New Roman" w:hAnsi="Times New Roman" w:cs="Times New Roman"/>
                <w:sz w:val="28"/>
                <w:szCs w:val="28"/>
              </w:rPr>
              <w:t xml:space="preserve">  и утверждение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ЕСУБП данных для составления планового реестра расходных обязательств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на </w:t>
            </w:r>
            <w:r w:rsidR="006B0787" w:rsidRPr="00D66CA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годы, включающих:</w:t>
            </w:r>
          </w:p>
          <w:p w:rsidR="00532DF3" w:rsidRPr="00D66CAB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1) сведения о нормативных правовых актах, договорах, соглашениях, являющихся основанием возникновения расходных обязательств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поселения;</w:t>
            </w:r>
          </w:p>
          <w:p w:rsidR="00532DF3" w:rsidRPr="00D66CAB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2) наименования и коды расходных обязательств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поселения;</w:t>
            </w:r>
          </w:p>
          <w:p w:rsidR="00532DF3" w:rsidRPr="00D66CAB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3) наименования и коды полномочий, в рамках которых исполняются расходные обязательства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55423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293" w:type="dxa"/>
          </w:tcPr>
          <w:p w:rsidR="00532DF3" w:rsidRPr="00D66CAB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1985" w:type="dxa"/>
          </w:tcPr>
          <w:p w:rsidR="00532DF3" w:rsidRPr="00D66CAB" w:rsidRDefault="00532DF3" w:rsidP="00A1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>До 20 октября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D66CAB" w:rsidRDefault="001B77E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Комитет финансов и контроля администрации Полтавского муниципального района</w:t>
            </w:r>
            <w:r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5" w:type="dxa"/>
          </w:tcPr>
          <w:p w:rsidR="00532DF3" w:rsidRPr="00D66CAB" w:rsidRDefault="00B52A1C" w:rsidP="001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расходных обязательств планового реестра расходных обязательств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D66CAB" w:rsidRPr="00D66CA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532DF3" w:rsidRPr="000F74EE" w:rsidRDefault="00532DF3" w:rsidP="00A15D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информации о предварительных итогах социально- экономического развития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5542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за истекший период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года и ожидаемых итогах социально-экономического развития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5542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за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93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0F74EE" w:rsidRDefault="00532DF3" w:rsidP="00A15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До 20 октября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0F74EE" w:rsidRDefault="00532DF3" w:rsidP="0090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532DF3" w:rsidRPr="000F74EE" w:rsidRDefault="00532DF3" w:rsidP="001B77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Согласование сформированных субъектами бюджетного планирования предложений по определению на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– 202</w:t>
            </w:r>
            <w:r w:rsidR="00A15D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годы объемов бюджетных ассигнований местного бюджета на исполнение действующих и принимаемых расходных обязательств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5542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поселения, </w:t>
            </w:r>
            <w:r w:rsidR="003544B2"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рамках реализации МП, а также непрограммных направлений деятельности,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связанных с осуществлением бюджетных инвестиций в объекты собственности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Красногорского</w:t>
            </w:r>
            <w:r w:rsidR="0055542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и софинансированием капитальных вложений в объекты муниципальной собственности, на реализацию </w:t>
            </w:r>
            <w:r w:rsidR="001B77E1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, а также непрограммных направлений деятельности</w:t>
            </w:r>
          </w:p>
        </w:tc>
        <w:tc>
          <w:tcPr>
            <w:tcW w:w="2293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0F74EE" w:rsidRDefault="00532DF3" w:rsidP="003438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До 21 октября 202</w:t>
            </w:r>
            <w:r w:rsidR="003438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Обоснования бюджетных ассигнований местного бюджета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F03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532DF3" w:rsidRPr="000F74EE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 </w:t>
            </w:r>
            <w:r w:rsidR="000F74EE" w:rsidRPr="000F74EE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ЕСУБП полученных от субъектов бюджетного планирования предложений по определению на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годы объемов бюджетных ассигнований местного бюджета на исполнение действующих и принимаемых расходных обязательств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5542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на реализацию 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, а также непрограммных направлений деятельности на предмет:</w:t>
            </w:r>
          </w:p>
          <w:p w:rsidR="00532DF3" w:rsidRPr="000F74EE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1) обоснованности объемов бюджетных ассигнований </w:t>
            </w:r>
            <w:r w:rsidR="000F74EE" w:rsidRPr="000F74EE"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3EB8">
              <w:rPr>
                <w:rFonts w:ascii="Times New Roman" w:hAnsi="Times New Roman" w:cs="Times New Roman"/>
                <w:sz w:val="28"/>
                <w:szCs w:val="28"/>
              </w:rPr>
              <w:t>бюджета;</w:t>
            </w:r>
          </w:p>
          <w:p w:rsidR="00532DF3" w:rsidRPr="000F74EE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2) правильности применения кодов бюджетной классификации</w:t>
            </w:r>
            <w:r w:rsidR="001B77E1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2DF3" w:rsidRPr="000F74EE" w:rsidRDefault="00532DF3" w:rsidP="00EE1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      Формирование свода объемов бюджетных ассигнований местного бюджета на исполнение действующих и принимаемых расходных обязательств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5542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на реализацию 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, а также непрограммных направлений деятельности на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</w:tc>
        <w:tc>
          <w:tcPr>
            <w:tcW w:w="2293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0F74EE" w:rsidRDefault="00532DF3" w:rsidP="00EE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99523E" w:rsidRPr="000F74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0F74EE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7F56A6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7F56A6" w:rsidRPr="00901931" w:rsidRDefault="002F039D" w:rsidP="002F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103" w:type="dxa"/>
          </w:tcPr>
          <w:p w:rsidR="007F56A6" w:rsidRPr="00901931" w:rsidRDefault="007F56A6" w:rsidP="00EE11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Адресной инвестиционной программы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7F56A6" w:rsidRPr="00901931" w:rsidRDefault="007F56A6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7F56A6" w:rsidRPr="00901931" w:rsidRDefault="007F56A6" w:rsidP="00EE11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>До 27 октября 202</w:t>
            </w:r>
            <w:r w:rsidR="00EE11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7F56A6" w:rsidRPr="00901931" w:rsidRDefault="007F56A6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90193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7F56A6" w:rsidRPr="00901931" w:rsidRDefault="007F56A6" w:rsidP="00533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Проект Адресной инвестиционной программы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 w:rsidR="005336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5336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0F74EE" w:rsidRDefault="00FA29C2" w:rsidP="001B7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77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32DF3" w:rsidRPr="000F74EE" w:rsidRDefault="00532DF3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Осуществление балансировки общих объемов бюджетных ассигнований местного бюджета исходя из прогноза налоговых и неналоговых доходов местного бюджета, источников финансирования дефицита местного бюджета и приоритетных направлений социально-экономического развития,</w:t>
            </w:r>
          </w:p>
          <w:p w:rsidR="00532DF3" w:rsidRPr="000F74EE" w:rsidRDefault="00C64022" w:rsidP="00A3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5542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DF3"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на 202</w:t>
            </w:r>
            <w:r w:rsidR="00A30E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F74EE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DF3" w:rsidRPr="000F74EE">
              <w:rPr>
                <w:rFonts w:ascii="Times New Roman" w:hAnsi="Times New Roman" w:cs="Times New Roman"/>
                <w:sz w:val="28"/>
                <w:szCs w:val="28"/>
              </w:rPr>
              <w:t>– 202</w:t>
            </w:r>
            <w:r w:rsidR="00A30E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32DF3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293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0F74EE" w:rsidRDefault="00532DF3" w:rsidP="00A3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До 27 октября 202</w:t>
            </w:r>
            <w:r w:rsidR="00A30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0F74EE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0F74EE" w:rsidRDefault="00901931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54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32DF3" w:rsidRPr="000F74EE" w:rsidRDefault="00532DF3" w:rsidP="00A3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Формирование основных характеристик проекта местного бюджета на 202</w:t>
            </w:r>
            <w:r w:rsidR="00A30E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A30E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30E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293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0F74EE" w:rsidRDefault="00532DF3" w:rsidP="00A30E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До 27 октября 202</w:t>
            </w:r>
            <w:r w:rsidR="00A30E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895" w:type="dxa"/>
          </w:tcPr>
          <w:p w:rsidR="00532DF3" w:rsidRPr="000F74EE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0F74EE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532DF3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532DF3" w:rsidRPr="007F56A6" w:rsidRDefault="00901931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6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54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532DF3" w:rsidRPr="007F56A6" w:rsidRDefault="007C6007" w:rsidP="007E2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007">
              <w:rPr>
                <w:rFonts w:ascii="Times New Roman" w:hAnsi="Times New Roman" w:cs="Times New Roman"/>
                <w:sz w:val="28"/>
                <w:szCs w:val="28"/>
              </w:rPr>
              <w:t>Формирование в ГИС ЕСУБП сведений,</w:t>
            </w:r>
            <w:r w:rsidR="00532DF3" w:rsidRPr="007C6007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необходимых для разработки реестра источников доходов местного бюджета в соответствии с Постановлением   Администраци</w:t>
            </w:r>
            <w:r w:rsidR="007F56A6" w:rsidRPr="007C600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32DF3" w:rsidRPr="007C6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55423" w:rsidRPr="007C60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№ </w:t>
            </w:r>
            <w:r w:rsidR="007E2AB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555423" w:rsidRPr="003D1BA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E2A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32DF3" w:rsidRPr="003D1B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2AB6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32DF3" w:rsidRPr="003D1BA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7E2AB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32DF3" w:rsidRPr="003D1B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532DF3" w:rsidRPr="007C6007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Порядка </w:t>
            </w:r>
            <w:r w:rsidR="00532DF3" w:rsidRPr="007C6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и ведения реестра источников доходов местного бюджета»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в ГИС ЕСУБП в части формирования реестра источников доходов</w:t>
            </w:r>
          </w:p>
        </w:tc>
        <w:tc>
          <w:tcPr>
            <w:tcW w:w="2293" w:type="dxa"/>
          </w:tcPr>
          <w:p w:rsidR="00532DF3" w:rsidRPr="007F56A6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6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106780" w:rsidRPr="007F56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56A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</w:tcPr>
          <w:p w:rsidR="00532DF3" w:rsidRPr="007F56A6" w:rsidRDefault="00532DF3" w:rsidP="007C6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F56A6">
              <w:rPr>
                <w:rFonts w:ascii="Times New Roman" w:hAnsi="Times New Roman" w:cs="Times New Roman"/>
                <w:sz w:val="28"/>
                <w:szCs w:val="28"/>
              </w:rPr>
              <w:t>До 3 ноября 202</w:t>
            </w:r>
            <w:r w:rsidR="007C60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F56A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532DF3" w:rsidRPr="007F56A6" w:rsidRDefault="00532DF3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6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532DF3" w:rsidRPr="007F56A6" w:rsidRDefault="007754D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Информация субъектов бюджетного планирования, являющихся главными администраторами доходов местного бюджета</w:t>
            </w:r>
          </w:p>
        </w:tc>
      </w:tr>
      <w:tr w:rsidR="007754D1" w:rsidRPr="00D94754" w:rsidTr="007754D1">
        <w:tc>
          <w:tcPr>
            <w:tcW w:w="426" w:type="dxa"/>
          </w:tcPr>
          <w:p w:rsidR="007754D1" w:rsidRPr="007F56A6" w:rsidRDefault="007754D1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103" w:type="dxa"/>
          </w:tcPr>
          <w:p w:rsidR="007754D1" w:rsidRPr="000F74EE" w:rsidRDefault="007754D1" w:rsidP="00C64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00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правовых актов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7C600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7C6007">
              <w:rPr>
                <w:rFonts w:ascii="Times New Roman" w:hAnsi="Times New Roman" w:cs="Times New Roman"/>
                <w:sz w:val="28"/>
                <w:szCs w:val="28"/>
              </w:rPr>
              <w:t xml:space="preserve">, о внесении изменений в ранее утвержденные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2293" w:type="dxa"/>
          </w:tcPr>
          <w:p w:rsidR="007754D1" w:rsidRPr="000F74EE" w:rsidRDefault="007754D1" w:rsidP="00C64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7754D1" w:rsidRPr="000F74EE" w:rsidRDefault="007754D1" w:rsidP="00C64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До 3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7754D1" w:rsidRPr="000F74EE" w:rsidRDefault="007754D1" w:rsidP="00C64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7754D1" w:rsidRPr="000F74EE" w:rsidRDefault="007754D1" w:rsidP="00C64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Проекты правовых актов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7754D1" w:rsidRPr="000F74EE" w:rsidRDefault="007754D1" w:rsidP="00C64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4D1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7754D1" w:rsidRPr="007F56A6" w:rsidRDefault="007754D1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7754D1" w:rsidRPr="007754D1" w:rsidRDefault="007754D1" w:rsidP="00C64022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D1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в ГИС ЕСУБП предельных объемов бюджетных ассигнований местного бюджета на 2024 - 2026 годы (с прикреплением расчетов) на исполнение действующих и принимаемых расходных обязательств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7754D1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за счет бюджетных ассигнований дорожного фонда, бюджетных ассигнований на природоохранные мероприятия) в рамках реализации МП, а также непрограммных направлений деятельности в части расходов текущего характера по кодам бюджетной классификации РФ.</w:t>
            </w:r>
          </w:p>
          <w:p w:rsidR="007754D1" w:rsidRPr="00612FA3" w:rsidRDefault="007754D1" w:rsidP="00C64022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4D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пояснительных записок к распределению предельных бюджетных ассигнований местного бюджета на </w:t>
            </w:r>
            <w:r w:rsidRPr="00775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исполнение действующих и принимаемых расходных обязательств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3B1B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3B1B5D" w:rsidRPr="00775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4D1">
              <w:rPr>
                <w:rFonts w:ascii="Times New Roman" w:hAnsi="Times New Roman" w:cs="Times New Roman"/>
                <w:sz w:val="28"/>
                <w:szCs w:val="28"/>
              </w:rPr>
              <w:t>на реализацию МП, а также непрограммных направлений деятельности на 2024- 2026 годы.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3" w:type="dxa"/>
          </w:tcPr>
          <w:p w:rsidR="007754D1" w:rsidRPr="00612FA3" w:rsidRDefault="003B1B5D" w:rsidP="00C6402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7754D1" w:rsidRPr="00612FA3" w:rsidRDefault="007754D1" w:rsidP="00C6402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3 ноября 2023 года</w:t>
            </w:r>
          </w:p>
        </w:tc>
        <w:tc>
          <w:tcPr>
            <w:tcW w:w="2551" w:type="dxa"/>
          </w:tcPr>
          <w:p w:rsidR="007754D1" w:rsidRPr="00612FA3" w:rsidRDefault="003B1B5D" w:rsidP="00C6402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7754D1" w:rsidRPr="00612FA3" w:rsidRDefault="007754D1" w:rsidP="003B1B5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3B1B5D" w:rsidRPr="000F74E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3B1B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1B5D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3B1B5D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754D1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7754D1" w:rsidRPr="007F56A6" w:rsidRDefault="003B1B5D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103" w:type="dxa"/>
          </w:tcPr>
          <w:p w:rsidR="007754D1" w:rsidRPr="00612FA3" w:rsidRDefault="007754D1" w:rsidP="003B1B5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в ГИС ЕСУБП предельных объемов бюджетных ассигнований местного бюджета на 2024 – 2026 годы на исполнение действующих и принимаемых расходных обязательств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3B1B5D"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МП, а также непрограммных направлений деятельности в части расходов капитального характера (в том числе за счет бюджетных ассигнований дорожного фонда, бюджетных ассигнований на природоохранные мероприятия), по кодам бюджетной классификации РФ.</w:t>
            </w:r>
          </w:p>
        </w:tc>
        <w:tc>
          <w:tcPr>
            <w:tcW w:w="2293" w:type="dxa"/>
          </w:tcPr>
          <w:p w:rsidR="007754D1" w:rsidRPr="00612FA3" w:rsidRDefault="003B1B5D" w:rsidP="00C6402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7754D1" w:rsidRPr="00612FA3" w:rsidRDefault="007754D1" w:rsidP="00C6402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До 3 ноября 2023 года</w:t>
            </w:r>
          </w:p>
        </w:tc>
        <w:tc>
          <w:tcPr>
            <w:tcW w:w="2551" w:type="dxa"/>
          </w:tcPr>
          <w:p w:rsidR="007754D1" w:rsidRPr="00612FA3" w:rsidRDefault="003B1B5D" w:rsidP="00C6402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7754D1" w:rsidRPr="00612FA3" w:rsidRDefault="007754D1" w:rsidP="003B1B5D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3B1B5D" w:rsidRPr="000F74E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3B1B5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B1B5D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3B1B5D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B1B5D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3B1B5D" w:rsidRPr="007F56A6" w:rsidRDefault="003B1B5D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3B1B5D" w:rsidRPr="003B1B5D" w:rsidRDefault="003B1B5D" w:rsidP="003B1B5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предложений по перераспределению предельных объемов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2024 год и на плановый период 2025 и 2026 годов на исполнение действующих и принимаемых расходных </w:t>
            </w:r>
            <w:r w:rsidRPr="003B1B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обязательств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МП, а также непрограммных направлений деятельности</w:t>
            </w:r>
          </w:p>
        </w:tc>
        <w:tc>
          <w:tcPr>
            <w:tcW w:w="2293" w:type="dxa"/>
          </w:tcPr>
          <w:p w:rsidR="003B1B5D" w:rsidRPr="00612FA3" w:rsidRDefault="003B1B5D" w:rsidP="00C6402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3B1B5D" w:rsidRPr="00612FA3" w:rsidRDefault="003B1B5D" w:rsidP="00C6402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2023 года</w:t>
            </w:r>
          </w:p>
        </w:tc>
        <w:tc>
          <w:tcPr>
            <w:tcW w:w="2551" w:type="dxa"/>
          </w:tcPr>
          <w:p w:rsidR="003B1B5D" w:rsidRPr="00612FA3" w:rsidRDefault="003B1B5D" w:rsidP="00C6402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3B1B5D" w:rsidRPr="00612FA3" w:rsidRDefault="003B1B5D" w:rsidP="00C6402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B1B5D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3B1B5D" w:rsidRPr="007F56A6" w:rsidRDefault="003B1B5D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103" w:type="dxa"/>
          </w:tcPr>
          <w:p w:rsidR="003B1B5D" w:rsidRPr="003B1B5D" w:rsidRDefault="003B1B5D" w:rsidP="003B1B5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предложений по перераспределению предельных объемов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на 2024 год и на плановый период 2025 и 2026 годов на исполнение действующих и принимаемых расходных обязательств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МП, а также непрограммных направлений деятельности </w:t>
            </w:r>
          </w:p>
        </w:tc>
        <w:tc>
          <w:tcPr>
            <w:tcW w:w="2293" w:type="dxa"/>
          </w:tcPr>
          <w:p w:rsidR="003B1B5D" w:rsidRPr="00612FA3" w:rsidRDefault="003B1B5D" w:rsidP="00C6402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3B1B5D" w:rsidRPr="00612FA3" w:rsidRDefault="003B1B5D" w:rsidP="00C6402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2023 года</w:t>
            </w:r>
          </w:p>
        </w:tc>
        <w:tc>
          <w:tcPr>
            <w:tcW w:w="2551" w:type="dxa"/>
          </w:tcPr>
          <w:p w:rsidR="003B1B5D" w:rsidRPr="00612FA3" w:rsidRDefault="003B1B5D" w:rsidP="00C6402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3B1B5D" w:rsidRPr="00612FA3" w:rsidRDefault="003B1B5D" w:rsidP="00C6402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B1B5D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3B1B5D" w:rsidRPr="007F56A6" w:rsidRDefault="003B1B5D" w:rsidP="00775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3B1B5D" w:rsidRPr="00612FA3" w:rsidRDefault="003B1B5D" w:rsidP="003B1B5D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распределения предельных объемов бюджетных ассигнований местного бюджета, указанных в строке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1B5D">
              <w:rPr>
                <w:rFonts w:ascii="Times New Roman" w:hAnsi="Times New Roman" w:cs="Times New Roman"/>
                <w:sz w:val="28"/>
                <w:szCs w:val="28"/>
              </w:rPr>
              <w:t>5 настоящей таблицы, в соответствии с информацией о перераспределении предельных объемов</w:t>
            </w:r>
          </w:p>
        </w:tc>
        <w:tc>
          <w:tcPr>
            <w:tcW w:w="2293" w:type="dxa"/>
          </w:tcPr>
          <w:p w:rsidR="003B1B5D" w:rsidRPr="00612FA3" w:rsidRDefault="003B1B5D" w:rsidP="00C6402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3B1B5D" w:rsidRPr="00612FA3" w:rsidRDefault="003B1B5D" w:rsidP="00C6402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2023 года</w:t>
            </w:r>
          </w:p>
        </w:tc>
        <w:tc>
          <w:tcPr>
            <w:tcW w:w="2551" w:type="dxa"/>
          </w:tcPr>
          <w:p w:rsidR="003B1B5D" w:rsidRPr="00612FA3" w:rsidRDefault="003B1B5D" w:rsidP="00C6402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3B1B5D" w:rsidRPr="00612FA3" w:rsidRDefault="003B1B5D" w:rsidP="00C6402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66D11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B66D11" w:rsidRPr="000F74EE" w:rsidRDefault="00B66D11" w:rsidP="003B1B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B66D11" w:rsidRPr="008D2634" w:rsidRDefault="00B66D11" w:rsidP="00C640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Подготовка оценки ожидаемого исполнения местного бюджета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 (с пояснительной запиской)</w:t>
            </w:r>
          </w:p>
        </w:tc>
        <w:tc>
          <w:tcPr>
            <w:tcW w:w="2293" w:type="dxa"/>
          </w:tcPr>
          <w:p w:rsidR="00B66D11" w:rsidRPr="008D2634" w:rsidRDefault="00B66D11" w:rsidP="00C64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B66D11" w:rsidRPr="008D2634" w:rsidRDefault="00B66D11" w:rsidP="00C64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B66D11" w:rsidRPr="008D2634" w:rsidRDefault="00B66D11" w:rsidP="00C64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B66D11" w:rsidRDefault="00B66D1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B66D11" w:rsidRDefault="00B66D1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B66D11" w:rsidRPr="000F74EE" w:rsidRDefault="00C64022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B66D11" w:rsidRPr="000F74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B66D11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B66D11" w:rsidRPr="008D2634" w:rsidRDefault="00B66D11" w:rsidP="0088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1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66D11" w:rsidRPr="008D2634" w:rsidRDefault="00B66D11" w:rsidP="00C03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распоряжения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"О прогнозе социально-экономического развития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период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года"</w:t>
            </w:r>
          </w:p>
        </w:tc>
        <w:tc>
          <w:tcPr>
            <w:tcW w:w="2293" w:type="dxa"/>
          </w:tcPr>
          <w:p w:rsidR="00B66D11" w:rsidRPr="008D2634" w:rsidRDefault="00B66D1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Красногорского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1985" w:type="dxa"/>
          </w:tcPr>
          <w:p w:rsidR="00B66D11" w:rsidRPr="008D2634" w:rsidRDefault="00B66D11" w:rsidP="007C6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B66D11" w:rsidRPr="008D2634" w:rsidRDefault="00A41377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</w:t>
            </w:r>
            <w:r w:rsidR="00B66D11"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Красногорского</w:t>
            </w:r>
            <w:r w:rsidR="00B66D11"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B66D11" w:rsidRPr="008D2634" w:rsidRDefault="00B66D1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Распоряжение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района</w:t>
            </w:r>
          </w:p>
        </w:tc>
      </w:tr>
      <w:tr w:rsidR="00B66D11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B66D11" w:rsidRPr="008D2634" w:rsidRDefault="00B66D11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41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66D11" w:rsidRPr="008D2634" w:rsidRDefault="00B66D11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Формирование следующих документов и материалов:</w:t>
            </w:r>
          </w:p>
          <w:p w:rsidR="00B66D11" w:rsidRPr="008D2634" w:rsidRDefault="00B66D11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1) пояснительная записка к проекту решения Совета депутатов "О  бюджете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533693"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Полтавского муниципального района Омской области</w:t>
            </w:r>
            <w:r w:rsidR="00A413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годов";</w:t>
            </w:r>
          </w:p>
          <w:p w:rsidR="00B66D11" w:rsidRPr="008D2634" w:rsidRDefault="00B66D11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2) прогноз основных характеристик (общий объем доходов, общий объем расходов, дефицит (профицит)) местного бюджета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33693"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B66D11" w:rsidRPr="008D2634" w:rsidRDefault="00B66D11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3) проект бюджетного прогноза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33693"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на долгосрочный период;</w:t>
            </w:r>
          </w:p>
          <w:p w:rsidR="00B66D11" w:rsidRPr="008D2634" w:rsidRDefault="00B66D11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4) оценка ожидаемого исполнения местного бюджета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66D11" w:rsidRPr="008D2634" w:rsidRDefault="00B66D11" w:rsidP="008D26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5) реестр источников доходов местного бюджета</w:t>
            </w:r>
          </w:p>
        </w:tc>
        <w:tc>
          <w:tcPr>
            <w:tcW w:w="2293" w:type="dxa"/>
          </w:tcPr>
          <w:p w:rsidR="00B66D11" w:rsidRPr="008D2634" w:rsidRDefault="00B66D1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B66D11" w:rsidRPr="008D2634" w:rsidRDefault="00B66D11" w:rsidP="007C60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B66D11" w:rsidRPr="008D2634" w:rsidRDefault="00B66D1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B66D11" w:rsidRPr="008D2634" w:rsidRDefault="00B66D11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41377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A41377" w:rsidRDefault="00A41377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A41377" w:rsidRPr="00612FA3" w:rsidRDefault="00A41377" w:rsidP="00C64022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377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 ГИС ЕСУБП распределенных предельных объемов </w:t>
            </w:r>
            <w:r w:rsidRPr="00A41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бюджетных ассигнований местного бюджета на 2024 год и на плановый период 2025 и 2026 годов на исполнение действующих и принимаемых расходных обязательств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A41377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реализации МП, а также непрограммных направлений деятельности на их соответствие доведенным до субъектов бюджетного планирования параметрам, а также на правильность применения кодов бюджетной классификации РФ и их согласование</w:t>
            </w:r>
          </w:p>
          <w:p w:rsidR="00A41377" w:rsidRPr="00612FA3" w:rsidRDefault="00A41377" w:rsidP="00C64022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:rsidR="00A41377" w:rsidRPr="00612FA3" w:rsidRDefault="00A41377" w:rsidP="00C6402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985" w:type="dxa"/>
          </w:tcPr>
          <w:p w:rsidR="00A41377" w:rsidRPr="00612FA3" w:rsidRDefault="00A41377" w:rsidP="00C6402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8 ноября 2023 года</w:t>
            </w:r>
          </w:p>
        </w:tc>
        <w:tc>
          <w:tcPr>
            <w:tcW w:w="2551" w:type="dxa"/>
          </w:tcPr>
          <w:p w:rsidR="00A41377" w:rsidRPr="00612FA3" w:rsidRDefault="00A41377" w:rsidP="00C6402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A41377" w:rsidRPr="00612FA3" w:rsidRDefault="00A41377" w:rsidP="00A41377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Красногорского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41377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A41377" w:rsidRPr="008D2634" w:rsidRDefault="00A41377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5103" w:type="dxa"/>
          </w:tcPr>
          <w:p w:rsidR="00A41377" w:rsidRPr="008D2634" w:rsidRDefault="00A41377" w:rsidP="00C843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34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принятие проектов  правовых актов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C843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МП, предлагаемых к реализации начиная с 2024года.</w:t>
            </w:r>
          </w:p>
        </w:tc>
        <w:tc>
          <w:tcPr>
            <w:tcW w:w="2293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41377" w:rsidRPr="008D2634" w:rsidRDefault="00A41377" w:rsidP="00C03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До 8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Администрации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41377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A41377" w:rsidRPr="008D2634" w:rsidRDefault="00A41377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103" w:type="dxa"/>
          </w:tcPr>
          <w:p w:rsidR="00A41377" w:rsidRPr="008D2634" w:rsidRDefault="00A41377" w:rsidP="00264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паспортов утвержденных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МП,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AEB">
              <w:rPr>
                <w:rFonts w:ascii="Times New Roman" w:hAnsi="Times New Roman" w:cs="Times New Roman"/>
                <w:sz w:val="28"/>
                <w:szCs w:val="28"/>
              </w:rPr>
              <w:t>предлагаемых к реализации начиная с 2024 года.</w:t>
            </w:r>
          </w:p>
        </w:tc>
        <w:tc>
          <w:tcPr>
            <w:tcW w:w="2293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41377" w:rsidRPr="008D2634" w:rsidRDefault="00A41377" w:rsidP="00CF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До 15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Паспорта муниципальных программ (проекты изменений в указанные паспорта)</w:t>
            </w:r>
          </w:p>
        </w:tc>
      </w:tr>
      <w:tr w:rsidR="00A41377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A41377" w:rsidRPr="008D2634" w:rsidRDefault="00A41377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103" w:type="dxa"/>
          </w:tcPr>
          <w:p w:rsidR="00A41377" w:rsidRPr="008D2634" w:rsidRDefault="00A41377" w:rsidP="00CF2B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текстовой части проекта решения Совета депутатов "О бюджете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33693"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533693" w:rsidRPr="005336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Полтавского муниципального района Омской области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годов" </w:t>
            </w:r>
            <w:r w:rsidRPr="00612FA3">
              <w:rPr>
                <w:rFonts w:ascii="Times New Roman" w:hAnsi="Times New Roman" w:cs="Times New Roman"/>
                <w:sz w:val="28"/>
                <w:szCs w:val="28"/>
              </w:rPr>
              <w:t>и приложений к нему в ГИС ЕСУБП</w:t>
            </w:r>
          </w:p>
        </w:tc>
        <w:tc>
          <w:tcPr>
            <w:tcW w:w="2293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1985" w:type="dxa"/>
          </w:tcPr>
          <w:p w:rsidR="00A41377" w:rsidRPr="008D2634" w:rsidRDefault="00A41377" w:rsidP="00CF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95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Администрации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A41377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A41377" w:rsidRPr="008D2634" w:rsidRDefault="00A41377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5103" w:type="dxa"/>
          </w:tcPr>
          <w:p w:rsidR="00A41377" w:rsidRPr="008D2634" w:rsidRDefault="00A41377" w:rsidP="00264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проекта распоряжения администрации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"О проекте решения Совета депутатов "О бюджете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33693"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Полтавского муниципального района Омской области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годов"</w:t>
            </w:r>
          </w:p>
        </w:tc>
        <w:tc>
          <w:tcPr>
            <w:tcW w:w="2293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41377" w:rsidRPr="008D2634" w:rsidRDefault="00A41377" w:rsidP="00CF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>До 15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A41377" w:rsidRPr="008D2634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8D263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A41377" w:rsidRPr="00D94754" w:rsidTr="007754D1">
        <w:trPr>
          <w:gridAfter w:val="1"/>
          <w:wAfter w:w="2895" w:type="dxa"/>
        </w:trPr>
        <w:tc>
          <w:tcPr>
            <w:tcW w:w="426" w:type="dxa"/>
          </w:tcPr>
          <w:p w:rsidR="00A41377" w:rsidRPr="005709A8" w:rsidRDefault="00A41377" w:rsidP="00A41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103" w:type="dxa"/>
          </w:tcPr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на рассмотрение Совета депутатов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"О бюджете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33693"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Полтавского муниципального района Омской области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годов" с одновременным представлением следующих документов и материалов: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1) основные направления бюджетной политики и налоговой политики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2) предварительные итоги социально-экономического развития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Красногорского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истекший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года и ожидаемые итоги социально-экономического развития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3) прогноз социально-экономического развития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период до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4) прогноз основных характеристик (общий объем доходов, общий объем расходов, дефицит (профицит)) местного бюджета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9C550A">
              <w:rPr>
                <w:rFonts w:ascii="Times New Roman" w:hAnsi="Times New Roman" w:cs="Times New Roman"/>
                <w:sz w:val="28"/>
                <w:szCs w:val="28"/>
              </w:rPr>
              <w:t>поселения на 2024 – 2026 годы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5) пояснительная записка к проекту решения Совета депутатов "О бюджете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="00533693" w:rsidRPr="0053369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Полтавского муниципального района Омской области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годов";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6) верхний предел муниципального долга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1 января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года, на 1 января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года и на 1 января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года; 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>7) оценка ожидаемого исполнения местного бюджета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8) паспорта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(проекты изменений в указанные паспорта);</w:t>
            </w:r>
          </w:p>
          <w:p w:rsidR="00A41377" w:rsidRPr="005709A8" w:rsidRDefault="00A41377" w:rsidP="007F56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9) реестр источников доходов местного 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бюджета;</w:t>
            </w:r>
          </w:p>
          <w:p w:rsidR="00A41377" w:rsidRPr="005709A8" w:rsidRDefault="00A41377" w:rsidP="003E71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71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>) иные документы и материалы, установленные законодательством</w:t>
            </w:r>
          </w:p>
        </w:tc>
        <w:tc>
          <w:tcPr>
            <w:tcW w:w="2293" w:type="dxa"/>
          </w:tcPr>
          <w:p w:rsidR="00A41377" w:rsidRPr="005709A8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A41377" w:rsidRPr="005709A8" w:rsidRDefault="00A41377" w:rsidP="00CF2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>До 15 ноября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1" w:type="dxa"/>
          </w:tcPr>
          <w:p w:rsidR="00A41377" w:rsidRPr="005709A8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C64022">
              <w:rPr>
                <w:rFonts w:ascii="Times New Roman" w:hAnsi="Times New Roman" w:cs="Times New Roman"/>
                <w:sz w:val="28"/>
                <w:szCs w:val="28"/>
              </w:rPr>
              <w:t>Красногорского</w:t>
            </w: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895" w:type="dxa"/>
          </w:tcPr>
          <w:p w:rsidR="00A41377" w:rsidRPr="005709A8" w:rsidRDefault="00A41377" w:rsidP="007F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9A8">
              <w:rPr>
                <w:rFonts w:ascii="Times New Roman" w:hAnsi="Times New Roman" w:cs="Times New Roman"/>
                <w:sz w:val="28"/>
                <w:szCs w:val="28"/>
              </w:rPr>
              <w:t>Проект решения о бюджете</w:t>
            </w:r>
          </w:p>
        </w:tc>
      </w:tr>
    </w:tbl>
    <w:p w:rsidR="00532DF3" w:rsidRPr="00D94754" w:rsidRDefault="00532DF3" w:rsidP="00532DF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26D74" w:rsidRPr="00D94754" w:rsidRDefault="00726D74" w:rsidP="00726D7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06780" w:rsidRPr="00D94754" w:rsidRDefault="00106780" w:rsidP="00726D7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F0DC0" w:rsidRPr="00D94754" w:rsidRDefault="003F0DC0" w:rsidP="00726D7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F0DC0" w:rsidRPr="00D94754" w:rsidSect="007F56A6">
      <w:pgSz w:w="16838" w:h="11906" w:orient="landscape"/>
      <w:pgMar w:top="147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624" w:rsidRDefault="00350624" w:rsidP="00050BFB">
      <w:pPr>
        <w:spacing w:after="0" w:line="240" w:lineRule="auto"/>
      </w:pPr>
      <w:r>
        <w:separator/>
      </w:r>
    </w:p>
  </w:endnote>
  <w:endnote w:type="continuationSeparator" w:id="1">
    <w:p w:rsidR="00350624" w:rsidRDefault="00350624" w:rsidP="0005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624" w:rsidRDefault="00350624" w:rsidP="00050BFB">
      <w:pPr>
        <w:spacing w:after="0" w:line="240" w:lineRule="auto"/>
      </w:pPr>
      <w:r>
        <w:separator/>
      </w:r>
    </w:p>
  </w:footnote>
  <w:footnote w:type="continuationSeparator" w:id="1">
    <w:p w:rsidR="00350624" w:rsidRDefault="00350624" w:rsidP="00050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C33FA"/>
    <w:multiLevelType w:val="hybridMultilevel"/>
    <w:tmpl w:val="B386B6FE"/>
    <w:lvl w:ilvl="0" w:tplc="70BC7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6D74"/>
    <w:rsid w:val="00013FFD"/>
    <w:rsid w:val="000155BE"/>
    <w:rsid w:val="00016FAB"/>
    <w:rsid w:val="000427ED"/>
    <w:rsid w:val="00050BFB"/>
    <w:rsid w:val="000939A8"/>
    <w:rsid w:val="00094CCC"/>
    <w:rsid w:val="000C7BCF"/>
    <w:rsid w:val="000D2ECC"/>
    <w:rsid w:val="000E122E"/>
    <w:rsid w:val="000F74EE"/>
    <w:rsid w:val="00101791"/>
    <w:rsid w:val="00103D76"/>
    <w:rsid w:val="00106780"/>
    <w:rsid w:val="00131A59"/>
    <w:rsid w:val="00171E22"/>
    <w:rsid w:val="00186E59"/>
    <w:rsid w:val="0019226E"/>
    <w:rsid w:val="001B77E1"/>
    <w:rsid w:val="001C51A8"/>
    <w:rsid w:val="001F6D79"/>
    <w:rsid w:val="002212AD"/>
    <w:rsid w:val="002303A6"/>
    <w:rsid w:val="00235344"/>
    <w:rsid w:val="00256C2A"/>
    <w:rsid w:val="00260CD3"/>
    <w:rsid w:val="00264AEB"/>
    <w:rsid w:val="002B0618"/>
    <w:rsid w:val="002B2E01"/>
    <w:rsid w:val="002B5B52"/>
    <w:rsid w:val="002F039D"/>
    <w:rsid w:val="00324351"/>
    <w:rsid w:val="003438CF"/>
    <w:rsid w:val="00350624"/>
    <w:rsid w:val="003544B2"/>
    <w:rsid w:val="0038340B"/>
    <w:rsid w:val="003A145F"/>
    <w:rsid w:val="003A53BE"/>
    <w:rsid w:val="003B1B5D"/>
    <w:rsid w:val="003D1BAB"/>
    <w:rsid w:val="003E71FE"/>
    <w:rsid w:val="003F0DC0"/>
    <w:rsid w:val="00432895"/>
    <w:rsid w:val="00470FA9"/>
    <w:rsid w:val="00474304"/>
    <w:rsid w:val="00474634"/>
    <w:rsid w:val="00482ABA"/>
    <w:rsid w:val="004A4EDF"/>
    <w:rsid w:val="004B04C0"/>
    <w:rsid w:val="004B464A"/>
    <w:rsid w:val="004C6BB2"/>
    <w:rsid w:val="004F76F6"/>
    <w:rsid w:val="005213D8"/>
    <w:rsid w:val="00526FD3"/>
    <w:rsid w:val="00532DF3"/>
    <w:rsid w:val="00533693"/>
    <w:rsid w:val="00555423"/>
    <w:rsid w:val="00566961"/>
    <w:rsid w:val="00566CED"/>
    <w:rsid w:val="00567B69"/>
    <w:rsid w:val="005709A8"/>
    <w:rsid w:val="00573827"/>
    <w:rsid w:val="00577117"/>
    <w:rsid w:val="00593F15"/>
    <w:rsid w:val="005E79B7"/>
    <w:rsid w:val="005F4E61"/>
    <w:rsid w:val="0061011A"/>
    <w:rsid w:val="00651AC2"/>
    <w:rsid w:val="0067772D"/>
    <w:rsid w:val="006A3868"/>
    <w:rsid w:val="006B0787"/>
    <w:rsid w:val="006E087C"/>
    <w:rsid w:val="006F5BF6"/>
    <w:rsid w:val="006F695B"/>
    <w:rsid w:val="0070428A"/>
    <w:rsid w:val="00726D74"/>
    <w:rsid w:val="00737A2F"/>
    <w:rsid w:val="007754D1"/>
    <w:rsid w:val="007952D5"/>
    <w:rsid w:val="007C6007"/>
    <w:rsid w:val="007D6EC5"/>
    <w:rsid w:val="007E2AB6"/>
    <w:rsid w:val="007E303F"/>
    <w:rsid w:val="007F0BFF"/>
    <w:rsid w:val="007F34B4"/>
    <w:rsid w:val="007F56A6"/>
    <w:rsid w:val="0085593D"/>
    <w:rsid w:val="00863FDA"/>
    <w:rsid w:val="008739D3"/>
    <w:rsid w:val="00874ED4"/>
    <w:rsid w:val="00880DA6"/>
    <w:rsid w:val="008957BD"/>
    <w:rsid w:val="008D2634"/>
    <w:rsid w:val="00901931"/>
    <w:rsid w:val="00911E47"/>
    <w:rsid w:val="00927A8E"/>
    <w:rsid w:val="00944B55"/>
    <w:rsid w:val="0095360D"/>
    <w:rsid w:val="009736D7"/>
    <w:rsid w:val="0099523E"/>
    <w:rsid w:val="009A3445"/>
    <w:rsid w:val="009B6A8A"/>
    <w:rsid w:val="009C550A"/>
    <w:rsid w:val="009C7EA3"/>
    <w:rsid w:val="00A1219D"/>
    <w:rsid w:val="00A15D13"/>
    <w:rsid w:val="00A30E16"/>
    <w:rsid w:val="00A41377"/>
    <w:rsid w:val="00A53DE4"/>
    <w:rsid w:val="00AA6B82"/>
    <w:rsid w:val="00AE0948"/>
    <w:rsid w:val="00B13EB8"/>
    <w:rsid w:val="00B17D8E"/>
    <w:rsid w:val="00B2268D"/>
    <w:rsid w:val="00B25E75"/>
    <w:rsid w:val="00B40289"/>
    <w:rsid w:val="00B43DD0"/>
    <w:rsid w:val="00B52A1C"/>
    <w:rsid w:val="00B53DB9"/>
    <w:rsid w:val="00B55F73"/>
    <w:rsid w:val="00B66D11"/>
    <w:rsid w:val="00B73EEE"/>
    <w:rsid w:val="00B76C2F"/>
    <w:rsid w:val="00BA50AC"/>
    <w:rsid w:val="00C03126"/>
    <w:rsid w:val="00C30E4D"/>
    <w:rsid w:val="00C31FE0"/>
    <w:rsid w:val="00C52965"/>
    <w:rsid w:val="00C54739"/>
    <w:rsid w:val="00C64022"/>
    <w:rsid w:val="00C84343"/>
    <w:rsid w:val="00CB6740"/>
    <w:rsid w:val="00CD6FCA"/>
    <w:rsid w:val="00CE762B"/>
    <w:rsid w:val="00CF2B1D"/>
    <w:rsid w:val="00D016F3"/>
    <w:rsid w:val="00D07421"/>
    <w:rsid w:val="00D14E7F"/>
    <w:rsid w:val="00D21681"/>
    <w:rsid w:val="00D54107"/>
    <w:rsid w:val="00D66CAB"/>
    <w:rsid w:val="00D742D5"/>
    <w:rsid w:val="00D82DB2"/>
    <w:rsid w:val="00D94754"/>
    <w:rsid w:val="00DC1844"/>
    <w:rsid w:val="00DC2FD8"/>
    <w:rsid w:val="00DC7562"/>
    <w:rsid w:val="00DE4F10"/>
    <w:rsid w:val="00DE7EE0"/>
    <w:rsid w:val="00E01403"/>
    <w:rsid w:val="00E170D7"/>
    <w:rsid w:val="00E528B2"/>
    <w:rsid w:val="00E70932"/>
    <w:rsid w:val="00EB50F9"/>
    <w:rsid w:val="00EC29DE"/>
    <w:rsid w:val="00EE1174"/>
    <w:rsid w:val="00F071A1"/>
    <w:rsid w:val="00F24929"/>
    <w:rsid w:val="00F55B71"/>
    <w:rsid w:val="00FA29C2"/>
    <w:rsid w:val="00FC00D4"/>
    <w:rsid w:val="00FD30FD"/>
    <w:rsid w:val="00FD3C97"/>
    <w:rsid w:val="00FE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6D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6D7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26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Normal">
    <w:name w:val="ConsNormal"/>
    <w:rsid w:val="00726D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26D7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5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0BFB"/>
  </w:style>
  <w:style w:type="paragraph" w:styleId="a8">
    <w:name w:val="footer"/>
    <w:basedOn w:val="a"/>
    <w:link w:val="a9"/>
    <w:uiPriority w:val="99"/>
    <w:semiHidden/>
    <w:unhideWhenUsed/>
    <w:rsid w:val="0005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0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1B72E-20B3-4282-A080-DD5DF785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18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</dc:creator>
  <cp:lastModifiedBy>Пользователь Windows</cp:lastModifiedBy>
  <cp:revision>18</cp:revision>
  <cp:lastPrinted>2023-06-19T03:13:00Z</cp:lastPrinted>
  <dcterms:created xsi:type="dcterms:W3CDTF">2023-06-14T05:49:00Z</dcterms:created>
  <dcterms:modified xsi:type="dcterms:W3CDTF">2024-07-18T10:07:00Z</dcterms:modified>
</cp:coreProperties>
</file>